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DB45B5" w:rsidP="00DB45B5">
      <w:pPr>
        <w:jc w:val="center"/>
      </w:pPr>
      <w:r>
        <w:t>MINUTES OF A EUREKA CITY COUNCIL</w:t>
      </w:r>
    </w:p>
    <w:p w:rsidR="00DB45B5" w:rsidRDefault="00DB45B5" w:rsidP="00DB45B5">
      <w:pPr>
        <w:jc w:val="center"/>
      </w:pPr>
      <w:r>
        <w:t>MEETING HELD FEBRUARY 10, 2015</w:t>
      </w:r>
    </w:p>
    <w:p w:rsidR="00DB45B5" w:rsidRDefault="00DB45B5" w:rsidP="00DB45B5">
      <w:pPr>
        <w:jc w:val="center"/>
      </w:pPr>
    </w:p>
    <w:p w:rsidR="00DB45B5" w:rsidRDefault="00DB45B5" w:rsidP="00DB45B5">
      <w:r>
        <w:t>Meeting was called to order by Mayor Nick Castleton at 7:00 pm. Council members attending: Donna Robinson, Brian Underwood, N</w:t>
      </w:r>
      <w:bookmarkStart w:id="0" w:name="_GoBack"/>
      <w:bookmarkEnd w:id="0"/>
      <w:r>
        <w:t xml:space="preserve">ed </w:t>
      </w:r>
      <w:proofErr w:type="spellStart"/>
      <w:r>
        <w:t>Allinson</w:t>
      </w:r>
      <w:proofErr w:type="spellEnd"/>
      <w:r>
        <w:t xml:space="preserve">, Nick Castleton, Judy Jones </w:t>
      </w:r>
      <w:proofErr w:type="spellStart"/>
      <w:r>
        <w:t>Hortt</w:t>
      </w:r>
      <w:proofErr w:type="spellEnd"/>
      <w:r>
        <w:t xml:space="preserve"> Carter</w:t>
      </w:r>
    </w:p>
    <w:p w:rsidR="00C75522" w:rsidRDefault="00C75522" w:rsidP="00DB45B5"/>
    <w:p w:rsidR="00C75522" w:rsidRDefault="00C75522" w:rsidP="00DB45B5">
      <w:pPr>
        <w:rPr>
          <w:b/>
        </w:rPr>
      </w:pPr>
      <w:r w:rsidRPr="00C75522">
        <w:rPr>
          <w:b/>
        </w:rPr>
        <w:t>Pledge of Allegiance</w:t>
      </w:r>
    </w:p>
    <w:p w:rsidR="00C75522" w:rsidRPr="00C75522" w:rsidRDefault="00C75522" w:rsidP="00DB45B5">
      <w:r>
        <w:t>Mayor Castleton led the Pledge of Allegiance.</w:t>
      </w:r>
    </w:p>
    <w:p w:rsidR="00DB45B5" w:rsidRDefault="00DB45B5" w:rsidP="00DB45B5"/>
    <w:p w:rsidR="00DB45B5" w:rsidRPr="00481038" w:rsidRDefault="00481038" w:rsidP="00481038">
      <w:pPr>
        <w:ind w:firstLine="720"/>
        <w:rPr>
          <w:b/>
          <w:i/>
        </w:rPr>
      </w:pPr>
      <w:r w:rsidRPr="00481038">
        <w:rPr>
          <w:b/>
          <w:i/>
        </w:rPr>
        <w:t>Consent Agenda</w:t>
      </w:r>
    </w:p>
    <w:p w:rsidR="00DB45B5" w:rsidRDefault="00481038" w:rsidP="00481038">
      <w:pPr>
        <w:ind w:left="720" w:firstLine="720"/>
      </w:pPr>
      <w:r>
        <w:t xml:space="preserve">Brian made a motion to approve </w:t>
      </w:r>
      <w:proofErr w:type="spellStart"/>
      <w:r>
        <w:t>Januar</w:t>
      </w:r>
      <w:proofErr w:type="spellEnd"/>
      <w:r w:rsidR="00FC0FE5">
        <w:t>*</w:t>
      </w:r>
      <w:r>
        <w:t xml:space="preserve">y’s Minutes, Donna seconded. Vote was unanimous. </w:t>
      </w:r>
    </w:p>
    <w:p w:rsidR="00481038" w:rsidRPr="00481038" w:rsidRDefault="00481038" w:rsidP="00481038">
      <w:pPr>
        <w:ind w:firstLine="720"/>
        <w:rPr>
          <w:b/>
          <w:i/>
        </w:rPr>
      </w:pPr>
      <w:r w:rsidRPr="00481038">
        <w:rPr>
          <w:b/>
          <w:i/>
        </w:rPr>
        <w:t>Bills</w:t>
      </w:r>
    </w:p>
    <w:p w:rsidR="00481038" w:rsidRDefault="00481038" w:rsidP="00DB45B5">
      <w:r>
        <w:tab/>
      </w:r>
      <w:r>
        <w:tab/>
        <w:t>Patricia stated the Auditors are finishing up with 2014 and will schedule a date to come to the City Office</w:t>
      </w:r>
      <w:r w:rsidR="00C763C7">
        <w:t xml:space="preserve"> to finish</w:t>
      </w:r>
      <w:r w:rsidR="00717F62">
        <w:t xml:space="preserve"> it up</w:t>
      </w:r>
      <w:r>
        <w:t xml:space="preserve">. She stated some of the bills aren’t in yet. </w:t>
      </w:r>
      <w:r w:rsidR="003C5A08">
        <w:t>Donna asked if there was software available to analyze last year’s claims on a graph. Patricia stated the new Clarity program might have it available.</w:t>
      </w:r>
      <w:r w:rsidR="00C763C7">
        <w:t xml:space="preserve"> Brian inquired</w:t>
      </w:r>
      <w:r w:rsidR="003C5A08">
        <w:t xml:space="preserve"> about the propane bill and </w:t>
      </w:r>
      <w:r w:rsidR="00717F62">
        <w:t>why it was high. Patricia clarified</w:t>
      </w:r>
      <w:r w:rsidR="003C5A08">
        <w:t xml:space="preserve"> it was for three different buildings</w:t>
      </w:r>
      <w:r w:rsidR="00C75522">
        <w:t xml:space="preserve"> and it is annual</w:t>
      </w:r>
      <w:r w:rsidR="003C5A08">
        <w:t xml:space="preserve">. Donna suggested </w:t>
      </w:r>
      <w:r w:rsidR="00C75522">
        <w:t>having them</w:t>
      </w:r>
      <w:r w:rsidR="003C5A08">
        <w:t xml:space="preserve"> come up monthly. Fred </w:t>
      </w:r>
      <w:proofErr w:type="spellStart"/>
      <w:r w:rsidR="00C75522">
        <w:t>Garbett</w:t>
      </w:r>
      <w:proofErr w:type="spellEnd"/>
      <w:r w:rsidR="00C75522">
        <w:t xml:space="preserve"> </w:t>
      </w:r>
      <w:r w:rsidR="003C5A08">
        <w:t xml:space="preserve">stated the company does not like to come up if tanks are </w:t>
      </w:r>
      <w:r w:rsidR="00C763C7">
        <w:t>at 40% or more</w:t>
      </w:r>
      <w:r w:rsidR="003C5A08">
        <w:t>. They require 100 gallon minimum. Nick suggested filling tanks in</w:t>
      </w:r>
      <w:r w:rsidR="00537D82">
        <w:t xml:space="preserve"> June or</w:t>
      </w:r>
      <w:r w:rsidR="003C5A08">
        <w:t xml:space="preserve"> July when it is cheaper per gallon. </w:t>
      </w:r>
      <w:r w:rsidR="00537D82">
        <w:t xml:space="preserve">Brian made a motion for bills to be paid, </w:t>
      </w:r>
      <w:proofErr w:type="spellStart"/>
      <w:r w:rsidR="00537D82">
        <w:t>Hortt</w:t>
      </w:r>
      <w:proofErr w:type="spellEnd"/>
      <w:r w:rsidR="00537D82">
        <w:t xml:space="preserve"> seconded. Vote was unanimous. </w:t>
      </w:r>
    </w:p>
    <w:p w:rsidR="00537D82" w:rsidRDefault="00537D82" w:rsidP="00DB45B5"/>
    <w:p w:rsidR="00537D82" w:rsidRDefault="00E531DA" w:rsidP="00DB45B5">
      <w:pPr>
        <w:rPr>
          <w:b/>
          <w:i/>
        </w:rPr>
      </w:pPr>
      <w:r>
        <w:rPr>
          <w:b/>
          <w:i/>
        </w:rPr>
        <w:t xml:space="preserve">REPORTS BY </w:t>
      </w:r>
      <w:proofErr w:type="gramStart"/>
      <w:r>
        <w:rPr>
          <w:b/>
          <w:i/>
        </w:rPr>
        <w:t>MAYOR &amp;</w:t>
      </w:r>
      <w:proofErr w:type="gramEnd"/>
      <w:r>
        <w:rPr>
          <w:b/>
          <w:i/>
        </w:rPr>
        <w:t xml:space="preserve"> COUNCIL MEMBERS</w:t>
      </w:r>
    </w:p>
    <w:p w:rsidR="00C932DA" w:rsidRDefault="00C932DA" w:rsidP="00DB45B5">
      <w:pPr>
        <w:rPr>
          <w:b/>
          <w:i/>
        </w:rPr>
      </w:pPr>
    </w:p>
    <w:p w:rsidR="00C932DA" w:rsidRDefault="00E531DA" w:rsidP="00DB45B5">
      <w:pPr>
        <w:rPr>
          <w:b/>
          <w:i/>
        </w:rPr>
      </w:pPr>
      <w:r>
        <w:rPr>
          <w:b/>
          <w:i/>
        </w:rPr>
        <w:t>Mayor</w:t>
      </w:r>
      <w:r w:rsidR="00C932DA">
        <w:rPr>
          <w:b/>
          <w:i/>
        </w:rPr>
        <w:t xml:space="preserve"> Castleton</w:t>
      </w:r>
    </w:p>
    <w:p w:rsidR="00537D82" w:rsidRDefault="00537D82" w:rsidP="00C932DA">
      <w:pPr>
        <w:ind w:firstLine="720"/>
      </w:pPr>
      <w:r>
        <w:t>Nick reported that the Old City Hall’s bid amounts to $</w:t>
      </w:r>
      <w:r w:rsidR="000A5F22">
        <w:t>2</w:t>
      </w:r>
      <w:r>
        <w:t>7</w:t>
      </w:r>
      <w:r w:rsidR="000A5F22">
        <w:t>,</w:t>
      </w:r>
      <w:r>
        <w:t xml:space="preserve">970 if the bond is included and omit the wheel chair ramp. </w:t>
      </w:r>
      <w:r w:rsidR="000A5F22">
        <w:t>There is a proposed contract. Donna asked if Nick was able to speak with Doug</w:t>
      </w:r>
      <w:r w:rsidR="00C763C7">
        <w:t xml:space="preserve"> Wright</w:t>
      </w:r>
      <w:r w:rsidR="000A5F22">
        <w:t xml:space="preserve">. He replied yes, but has recently left messages for him. Nick stated </w:t>
      </w:r>
      <w:r w:rsidR="00C75522">
        <w:t xml:space="preserve">Doug and Ride to </w:t>
      </w:r>
      <w:proofErr w:type="gramStart"/>
      <w:r w:rsidR="00C75522">
        <w:t>Light</w:t>
      </w:r>
      <w:proofErr w:type="gramEnd"/>
      <w:r w:rsidR="000A5F22">
        <w:t xml:space="preserve"> </w:t>
      </w:r>
      <w:r w:rsidR="00EE73B9">
        <w:t>wishes to have the</w:t>
      </w:r>
      <w:r w:rsidR="000A5F22">
        <w:t xml:space="preserve"> portico put back on the building. Donna asked if the new </w:t>
      </w:r>
      <w:r w:rsidR="00C75522">
        <w:t>funding</w:t>
      </w:r>
      <w:r w:rsidR="000A5F22">
        <w:t xml:space="preserve"> coming in can go towards the wheelchair ramp. Brian suggested putting it on hold until the Council can speak with Doug Wright. </w:t>
      </w:r>
      <w:r w:rsidR="00E07AC2">
        <w:t>Nick suggested having him come to a Work Meeting. He also had a meeting with the people for the ATV trails. There is $12,974 that is a</w:t>
      </w:r>
      <w:r w:rsidR="00717F62">
        <w:t xml:space="preserve">llocated. Chris </w:t>
      </w:r>
      <w:proofErr w:type="spellStart"/>
      <w:r w:rsidR="00717F62">
        <w:t>Hallard</w:t>
      </w:r>
      <w:proofErr w:type="spellEnd"/>
      <w:r w:rsidR="00E07AC2">
        <w:t xml:space="preserve"> </w:t>
      </w:r>
      <w:r w:rsidR="00717F62">
        <w:t>(</w:t>
      </w:r>
      <w:r w:rsidR="00E07AC2">
        <w:t>State’s Park &amp; Recreation</w:t>
      </w:r>
      <w:r w:rsidR="00717F62">
        <w:t>)</w:t>
      </w:r>
      <w:r w:rsidR="00E07AC2">
        <w:t xml:space="preserve"> stated they will front half of that money. The City will not have to put out any money. Donna </w:t>
      </w:r>
      <w:r w:rsidR="00C932DA">
        <w:t>reported that she</w:t>
      </w:r>
      <w:r w:rsidR="00E07AC2">
        <w:t xml:space="preserve"> did not receive an email. Chris will send an amended contract that is signed, and will forward $6,700.</w:t>
      </w:r>
      <w:r w:rsidR="00C763C7">
        <w:t xml:space="preserve"> The</w:t>
      </w:r>
      <w:r w:rsidR="00E07AC2">
        <w:t xml:space="preserve"> City will follow the State’s bid procedures.</w:t>
      </w:r>
      <w:r w:rsidR="00C763C7">
        <w:t xml:space="preserve"> The</w:t>
      </w:r>
      <w:r w:rsidR="00E07AC2">
        <w:t xml:space="preserve"> City will</w:t>
      </w:r>
      <w:r w:rsidR="00C763C7">
        <w:t xml:space="preserve"> also</w:t>
      </w:r>
      <w:r w:rsidR="00E07AC2">
        <w:t xml:space="preserve"> need to fix up the restrooms. Donna </w:t>
      </w:r>
      <w:r w:rsidR="00C763C7">
        <w:t xml:space="preserve">asked </w:t>
      </w:r>
      <w:r w:rsidR="00E07AC2">
        <w:t xml:space="preserve">how much in kind the City will be responsible for. Nick replied the bathrooms. Utah and Juab County have accepted the responsibility of maintenance. Nick stated he will get that in a separate contract. Nick stated there will be no liability, and there will be signs that state “ride at your own risk”. Donna </w:t>
      </w:r>
      <w:r w:rsidR="00C75522">
        <w:t>inquired on</w:t>
      </w:r>
      <w:r w:rsidR="00E07AC2">
        <w:t xml:space="preserve"> how much of the town will be impacted. Nick stated </w:t>
      </w:r>
      <w:r w:rsidR="00C932DA">
        <w:t xml:space="preserve">65 feet from the restrooms as the trail head, and through the park and past the motocross. Donna would like to see the motocross </w:t>
      </w:r>
      <w:r w:rsidR="00C75522">
        <w:t>leveled</w:t>
      </w:r>
      <w:r w:rsidR="00C932DA">
        <w:t xml:space="preserve"> and </w:t>
      </w:r>
      <w:r w:rsidR="00C75522">
        <w:t>construct</w:t>
      </w:r>
      <w:r w:rsidR="00C932DA">
        <w:t xml:space="preserve"> a parking lot. Council would like to see the new </w:t>
      </w:r>
      <w:r w:rsidR="00C75522">
        <w:t xml:space="preserve">amended </w:t>
      </w:r>
      <w:r w:rsidR="00C932DA">
        <w:t xml:space="preserve">contract, and </w:t>
      </w:r>
      <w:r w:rsidR="00EE73B9">
        <w:t>speak with them at a meeting.</w:t>
      </w:r>
    </w:p>
    <w:p w:rsidR="00C75522" w:rsidRDefault="00C75522" w:rsidP="00DB45B5"/>
    <w:p w:rsidR="00C75522" w:rsidRDefault="00C75522" w:rsidP="00DB45B5"/>
    <w:p w:rsidR="00C75522" w:rsidRDefault="00C75522" w:rsidP="00DB45B5"/>
    <w:p w:rsidR="00C75522" w:rsidRDefault="00C75522" w:rsidP="00DB45B5"/>
    <w:p w:rsidR="00C932DA" w:rsidRDefault="00C932DA" w:rsidP="00DB45B5">
      <w:pPr>
        <w:rPr>
          <w:b/>
          <w:i/>
        </w:rPr>
      </w:pPr>
      <w:r w:rsidRPr="00C932DA">
        <w:rPr>
          <w:b/>
          <w:i/>
        </w:rPr>
        <w:t>Donna Robinson</w:t>
      </w:r>
    </w:p>
    <w:p w:rsidR="00EE73B9" w:rsidRDefault="00C932DA" w:rsidP="00DB45B5">
      <w:r>
        <w:rPr>
          <w:b/>
          <w:i/>
        </w:rPr>
        <w:tab/>
      </w:r>
      <w:r>
        <w:t xml:space="preserve">She </w:t>
      </w:r>
      <w:r w:rsidR="00EE73B9">
        <w:t>has been unable to</w:t>
      </w:r>
      <w:r>
        <w:t xml:space="preserve"> reach Brent Boswell. She stated it is unclear of their plans. </w:t>
      </w:r>
      <w:r w:rsidR="00C75522">
        <w:t>She would l</w:t>
      </w:r>
      <w:r w:rsidR="00EE73B9">
        <w:t>ike to find out what the town is</w:t>
      </w:r>
      <w:r w:rsidR="00C75522">
        <w:t xml:space="preserve"> interested in as far as growth and businesses. She asked the Council for some ideas. </w:t>
      </w:r>
      <w:proofErr w:type="spellStart"/>
      <w:r w:rsidR="00C75522">
        <w:t>Hortt</w:t>
      </w:r>
      <w:proofErr w:type="spellEnd"/>
      <w:r w:rsidR="00C75522">
        <w:t xml:space="preserve"> suggested conducting a survey. </w:t>
      </w:r>
      <w:r>
        <w:t xml:space="preserve"> </w:t>
      </w:r>
      <w:r w:rsidR="00C75522">
        <w:t xml:space="preserve">Nick mentioned there is a group of people with Brian </w:t>
      </w:r>
      <w:proofErr w:type="spellStart"/>
      <w:r w:rsidR="00C75522">
        <w:t>Cassenger</w:t>
      </w:r>
      <w:proofErr w:type="spellEnd"/>
      <w:r w:rsidR="00C75522">
        <w:t xml:space="preserve"> (Workforce Services) to find means of work up here. </w:t>
      </w:r>
    </w:p>
    <w:p w:rsidR="00C932DA" w:rsidRDefault="00E531DA" w:rsidP="00DB45B5">
      <w:r>
        <w:t xml:space="preserve">Donna mentioned Kurt Montgomery resigned from the Planning Commission. It is imperative that they fill the positions. Dick </w:t>
      </w:r>
      <w:proofErr w:type="spellStart"/>
      <w:r>
        <w:t>Hallsey</w:t>
      </w:r>
      <w:proofErr w:type="spellEnd"/>
      <w:r>
        <w:t xml:space="preserve"> asked if it was permissible to petition individual people and ask them if they would like to be a part of it. Nick s</w:t>
      </w:r>
      <w:r w:rsidR="00717F62">
        <w:t>tated</w:t>
      </w:r>
      <w:r>
        <w:t xml:space="preserve"> anyone can find people if they are able to. </w:t>
      </w:r>
    </w:p>
    <w:p w:rsidR="0084198E" w:rsidRDefault="0084198E" w:rsidP="00DB45B5"/>
    <w:p w:rsidR="0084198E" w:rsidRDefault="0084198E" w:rsidP="00DB45B5">
      <w:pPr>
        <w:rPr>
          <w:b/>
          <w:i/>
        </w:rPr>
      </w:pPr>
      <w:r w:rsidRPr="0084198E">
        <w:rPr>
          <w:b/>
          <w:i/>
        </w:rPr>
        <w:t>Brian Underwood</w:t>
      </w:r>
    </w:p>
    <w:p w:rsidR="0084198E" w:rsidRDefault="0084198E" w:rsidP="00DB45B5">
      <w:r>
        <w:rPr>
          <w:b/>
          <w:i/>
        </w:rPr>
        <w:tab/>
      </w:r>
      <w:r>
        <w:t xml:space="preserve">He has been </w:t>
      </w:r>
      <w:r w:rsidR="00EE73B9">
        <w:t>discussing issues</w:t>
      </w:r>
      <w:r>
        <w:t xml:space="preserve"> with Sunrise Engineering</w:t>
      </w:r>
      <w:r w:rsidR="00E531DA">
        <w:t xml:space="preserve">, Lynn and Fred concerning the Water Project. </w:t>
      </w:r>
    </w:p>
    <w:p w:rsidR="00E531DA" w:rsidRDefault="00E531DA" w:rsidP="00DB45B5"/>
    <w:p w:rsidR="00537D82" w:rsidRDefault="00F743EF" w:rsidP="00DB45B5">
      <w:pPr>
        <w:rPr>
          <w:b/>
          <w:i/>
        </w:rPr>
      </w:pPr>
      <w:r w:rsidRPr="00F743EF">
        <w:rPr>
          <w:b/>
          <w:i/>
        </w:rPr>
        <w:t>Building Permits</w:t>
      </w:r>
    </w:p>
    <w:p w:rsidR="00F743EF" w:rsidRDefault="00F743EF" w:rsidP="00DB45B5">
      <w:pPr>
        <w:rPr>
          <w:b/>
          <w:i/>
        </w:rPr>
      </w:pPr>
      <w:r>
        <w:rPr>
          <w:b/>
          <w:i/>
        </w:rPr>
        <w:tab/>
        <w:t xml:space="preserve">Sum it </w:t>
      </w:r>
      <w:proofErr w:type="gramStart"/>
      <w:r>
        <w:rPr>
          <w:b/>
          <w:i/>
        </w:rPr>
        <w:t>Up</w:t>
      </w:r>
      <w:proofErr w:type="gramEnd"/>
    </w:p>
    <w:p w:rsidR="00F743EF" w:rsidRDefault="00F743EF" w:rsidP="00DB45B5">
      <w:r>
        <w:rPr>
          <w:b/>
          <w:i/>
        </w:rPr>
        <w:tab/>
      </w:r>
      <w:r>
        <w:rPr>
          <w:b/>
          <w:i/>
        </w:rPr>
        <w:tab/>
      </w:r>
      <w:r>
        <w:t xml:space="preserve">Laura </w:t>
      </w:r>
      <w:proofErr w:type="spellStart"/>
      <w:r>
        <w:t>Kirgan</w:t>
      </w:r>
      <w:proofErr w:type="spellEnd"/>
      <w:r>
        <w:t xml:space="preserve"> and Krystal </w:t>
      </w:r>
      <w:r w:rsidR="00717F62">
        <w:t>Gout were present to discuss their</w:t>
      </w:r>
      <w:r>
        <w:t xml:space="preserve"> building </w:t>
      </w:r>
      <w:r w:rsidR="00EE73B9">
        <w:t xml:space="preserve">permit situation. She asked Randy </w:t>
      </w:r>
      <w:proofErr w:type="spellStart"/>
      <w:r w:rsidR="00EE73B9">
        <w:t>Spadafora</w:t>
      </w:r>
      <w:proofErr w:type="spellEnd"/>
      <w:r w:rsidR="00EE73B9">
        <w:t xml:space="preserve"> (</w:t>
      </w:r>
      <w:r>
        <w:t>building inspector</w:t>
      </w:r>
      <w:r w:rsidR="00EE73B9">
        <w:t>) if she could</w:t>
      </w:r>
      <w:r>
        <w:t xml:space="preserve"> pay for the shell of the building</w:t>
      </w:r>
      <w:r w:rsidR="00EE73B9">
        <w:t xml:space="preserve"> for right now</w:t>
      </w:r>
      <w:r>
        <w:t>.  She was under the impression that all of the plans were approved. She spoke with Patricia and realized the way that they figure the permits is different</w:t>
      </w:r>
      <w:r w:rsidR="00717F62">
        <w:t xml:space="preserve"> than she thought</w:t>
      </w:r>
      <w:r>
        <w:t>. Patricia stat</w:t>
      </w:r>
      <w:r w:rsidR="00EE73B9">
        <w:t>ed she does not know the figures, but Randy does</w:t>
      </w:r>
      <w:r>
        <w:t xml:space="preserve">. Laura would like to move forward, and the inspector has had issues with time. Patricia stated the plans she has, does not contain mechanicals. Laura asked how to move forward so she can finish by April. Laura stated the inspector has had the plans for 8 days. Krystal and Laura explained their plans with the inside of their building.  </w:t>
      </w:r>
      <w:r w:rsidR="00717CA7">
        <w:t xml:space="preserve">Laura paid for a one inch water line, and would like to transfer the fees to the restaurant. Council did not see </w:t>
      </w:r>
      <w:r w:rsidR="00EE73B9">
        <w:t>any issues</w:t>
      </w:r>
      <w:r w:rsidR="00717CA7">
        <w:t xml:space="preserve">. Donna made a motion to approve the (monies paid) transfer of a 1” water and sewer line from </w:t>
      </w:r>
      <w:proofErr w:type="spellStart"/>
      <w:r w:rsidR="00717CA7">
        <w:t>Deprizin</w:t>
      </w:r>
      <w:proofErr w:type="spellEnd"/>
      <w:r w:rsidR="00717CA7">
        <w:t xml:space="preserve"> Street to 514 </w:t>
      </w:r>
      <w:r w:rsidR="00EE73B9">
        <w:t>East Main Street. Fred informed</w:t>
      </w:r>
      <w:r w:rsidR="00717CA7">
        <w:t xml:space="preserve"> Laura </w:t>
      </w:r>
      <w:r w:rsidR="00EE73B9">
        <w:t>about not being able to tie the line into anywhere</w:t>
      </w:r>
      <w:r w:rsidR="00717CA7">
        <w:t xml:space="preserve">. Patricia clarified that transfers can be approved if it is not in the ground. If it is in the ground, it cannot be approved. </w:t>
      </w:r>
      <w:proofErr w:type="spellStart"/>
      <w:r w:rsidR="00717CA7">
        <w:t>Hortt</w:t>
      </w:r>
      <w:proofErr w:type="spellEnd"/>
      <w:r w:rsidR="00717CA7">
        <w:t xml:space="preserve"> seconded, vote was unanimous. </w:t>
      </w:r>
    </w:p>
    <w:p w:rsidR="00717CA7" w:rsidRDefault="00717CA7" w:rsidP="00DB45B5"/>
    <w:p w:rsidR="00717CA7" w:rsidRDefault="00717CA7" w:rsidP="00DB45B5">
      <w:pPr>
        <w:rPr>
          <w:b/>
          <w:i/>
        </w:rPr>
      </w:pPr>
      <w:proofErr w:type="spellStart"/>
      <w:r>
        <w:rPr>
          <w:b/>
          <w:i/>
        </w:rPr>
        <w:t>Ferre</w:t>
      </w:r>
      <w:r w:rsidRPr="00717CA7">
        <w:rPr>
          <w:b/>
          <w:i/>
        </w:rPr>
        <w:t>l</w:t>
      </w:r>
      <w:proofErr w:type="spellEnd"/>
      <w:r w:rsidRPr="00717CA7">
        <w:rPr>
          <w:b/>
          <w:i/>
        </w:rPr>
        <w:t xml:space="preserve"> Thomas</w:t>
      </w:r>
    </w:p>
    <w:p w:rsidR="00717CA7" w:rsidRDefault="00717CA7" w:rsidP="00DB45B5">
      <w:pPr>
        <w:rPr>
          <w:b/>
          <w:i/>
        </w:rPr>
      </w:pPr>
      <w:r>
        <w:rPr>
          <w:b/>
          <w:i/>
        </w:rPr>
        <w:tab/>
        <w:t>Proposal for recycling in Eureka</w:t>
      </w:r>
    </w:p>
    <w:p w:rsidR="00717CA7" w:rsidRDefault="00717CA7" w:rsidP="00DB45B5">
      <w:r>
        <w:rPr>
          <w:b/>
          <w:i/>
        </w:rPr>
        <w:tab/>
      </w:r>
      <w:r>
        <w:rPr>
          <w:b/>
          <w:i/>
        </w:rPr>
        <w:tab/>
      </w:r>
      <w:proofErr w:type="spellStart"/>
      <w:r>
        <w:t>Ferrel</w:t>
      </w:r>
      <w:proofErr w:type="spellEnd"/>
      <w:r>
        <w:t xml:space="preserve"> would like to start recycling and would like the Council’s approval. Donna will speak with Jay </w:t>
      </w:r>
      <w:proofErr w:type="spellStart"/>
      <w:r>
        <w:t>Mecham</w:t>
      </w:r>
      <w:proofErr w:type="spellEnd"/>
      <w:r>
        <w:t xml:space="preserve"> (Country Garbage). She stated most places</w:t>
      </w:r>
      <w:r w:rsidR="00302BB8">
        <w:t xml:space="preserve"> charge for the bins</w:t>
      </w:r>
      <w:r w:rsidR="00EE73B9">
        <w:t xml:space="preserve">. </w:t>
      </w:r>
      <w:r w:rsidR="00302BB8">
        <w:t xml:space="preserve">He does not feel the Council should be involved. Donna explained that the City cannot afford to haul the bins down. </w:t>
      </w:r>
    </w:p>
    <w:p w:rsidR="00302BB8" w:rsidRDefault="00302BB8" w:rsidP="00DB45B5"/>
    <w:p w:rsidR="00717F62" w:rsidRDefault="00717F62" w:rsidP="00DB45B5">
      <w:pPr>
        <w:rPr>
          <w:b/>
          <w:i/>
        </w:rPr>
      </w:pPr>
    </w:p>
    <w:p w:rsidR="00717F62" w:rsidRDefault="00717F62" w:rsidP="00DB45B5">
      <w:pPr>
        <w:rPr>
          <w:b/>
          <w:i/>
        </w:rPr>
      </w:pPr>
    </w:p>
    <w:p w:rsidR="00302BB8" w:rsidRDefault="00302BB8" w:rsidP="00DB45B5">
      <w:pPr>
        <w:rPr>
          <w:b/>
          <w:i/>
        </w:rPr>
      </w:pPr>
      <w:r w:rsidRPr="00302BB8">
        <w:rPr>
          <w:b/>
          <w:i/>
        </w:rPr>
        <w:lastRenderedPageBreak/>
        <w:t>Unfinished Business</w:t>
      </w:r>
    </w:p>
    <w:p w:rsidR="00302BB8" w:rsidRPr="00302BB8" w:rsidRDefault="00302BB8" w:rsidP="00DB45B5">
      <w:pPr>
        <w:rPr>
          <w:b/>
          <w:i/>
        </w:rPr>
      </w:pPr>
      <w:r>
        <w:tab/>
      </w:r>
      <w:r w:rsidR="00FE28E8">
        <w:rPr>
          <w:b/>
          <w:i/>
        </w:rPr>
        <w:t xml:space="preserve">Steve </w:t>
      </w:r>
      <w:proofErr w:type="spellStart"/>
      <w:r w:rsidR="00FE28E8">
        <w:rPr>
          <w:b/>
          <w:i/>
        </w:rPr>
        <w:t>Keifer</w:t>
      </w:r>
      <w:proofErr w:type="spellEnd"/>
      <w:r w:rsidRPr="00302BB8">
        <w:rPr>
          <w:b/>
          <w:i/>
        </w:rPr>
        <w:t>- Central Utah Community Arts Association</w:t>
      </w:r>
    </w:p>
    <w:p w:rsidR="00302BB8" w:rsidRDefault="00302BB8" w:rsidP="00DB45B5">
      <w:r>
        <w:tab/>
      </w:r>
      <w:r>
        <w:tab/>
        <w:t>He presented the Council and public with some documents. He explained that they represent the entire six county regions. They decided to leverage arts in order to improve economic development</w:t>
      </w:r>
      <w:r w:rsidR="00171561">
        <w:t xml:space="preserve">. The information he provided described his mission and strategy. He wants to create </w:t>
      </w:r>
      <w:r w:rsidR="00C40D93">
        <w:t xml:space="preserve">four distinct areas. They would like a centralized location to promote the four zones. In each of the zones, there would be other areas with information. He would like to find artists in the area. </w:t>
      </w:r>
      <w:r w:rsidR="00FE28E8">
        <w:t xml:space="preserve">The essence is to bring people to spend money on arts. </w:t>
      </w:r>
      <w:r w:rsidR="00171561">
        <w:t xml:space="preserve"> </w:t>
      </w:r>
      <w:r w:rsidR="00FE28E8">
        <w:t xml:space="preserve">Steve stated they collect funds and find a place. They would like to promote the Historical District. </w:t>
      </w:r>
      <w:r w:rsidR="002567D1">
        <w:t>He recommended researching Hartwood.</w:t>
      </w:r>
    </w:p>
    <w:p w:rsidR="002567D1" w:rsidRDefault="002567D1" w:rsidP="00DB45B5"/>
    <w:p w:rsidR="002567D1" w:rsidRPr="002567D1" w:rsidRDefault="002567D1" w:rsidP="00DB45B5">
      <w:pPr>
        <w:rPr>
          <w:b/>
          <w:i/>
        </w:rPr>
      </w:pPr>
      <w:r w:rsidRPr="002567D1">
        <w:rPr>
          <w:b/>
          <w:i/>
        </w:rPr>
        <w:t>Sunrise Engineering</w:t>
      </w:r>
    </w:p>
    <w:p w:rsidR="002567D1" w:rsidRDefault="002567D1" w:rsidP="00DB45B5">
      <w:pPr>
        <w:rPr>
          <w:b/>
          <w:i/>
        </w:rPr>
      </w:pPr>
      <w:r w:rsidRPr="002567D1">
        <w:rPr>
          <w:b/>
          <w:i/>
        </w:rPr>
        <w:tab/>
        <w:t>Jesse Ralphs</w:t>
      </w:r>
    </w:p>
    <w:p w:rsidR="005C5F9A" w:rsidRDefault="002567D1" w:rsidP="00DB45B5">
      <w:r>
        <w:rPr>
          <w:b/>
          <w:i/>
        </w:rPr>
        <w:tab/>
      </w:r>
      <w:r>
        <w:rPr>
          <w:b/>
          <w:i/>
        </w:rPr>
        <w:tab/>
      </w:r>
      <w:r>
        <w:t>Jesse is present to discuss</w:t>
      </w:r>
      <w:r w:rsidR="001C4DB0">
        <w:t xml:space="preserve"> the</w:t>
      </w:r>
      <w:r>
        <w:t xml:space="preserve"> </w:t>
      </w:r>
      <w:r w:rsidR="00E8590B">
        <w:t>Water and Sewer project. He stated the contract announced $10,600,395.17 for the total project for both water and sewer combined.</w:t>
      </w:r>
      <w:r w:rsidR="00792017">
        <w:t xml:space="preserve"> </w:t>
      </w:r>
    </w:p>
    <w:p w:rsidR="005C5F9A" w:rsidRPr="005C5F9A" w:rsidRDefault="005C5F9A" w:rsidP="00DB45B5">
      <w:pPr>
        <w:rPr>
          <w:i/>
        </w:rPr>
      </w:pPr>
      <w:r w:rsidRPr="005C5F9A">
        <w:rPr>
          <w:i/>
        </w:rPr>
        <w:t>End of discussion on that issue.</w:t>
      </w:r>
    </w:p>
    <w:p w:rsidR="002567D1" w:rsidRDefault="00792017" w:rsidP="00DB45B5">
      <w:r>
        <w:t xml:space="preserve"> </w:t>
      </w:r>
      <w:r w:rsidR="00E8590B">
        <w:t xml:space="preserve">Brian made a motion to sign the contract, </w:t>
      </w:r>
      <w:proofErr w:type="spellStart"/>
      <w:r w:rsidR="00E8590B">
        <w:t>Hortt</w:t>
      </w:r>
      <w:proofErr w:type="spellEnd"/>
      <w:r w:rsidR="00E8590B">
        <w:t xml:space="preserve"> seconded. Vote was unanimous. </w:t>
      </w:r>
    </w:p>
    <w:p w:rsidR="00E8590B" w:rsidRDefault="00E8590B" w:rsidP="00DB45B5"/>
    <w:p w:rsidR="00E8590B" w:rsidRDefault="00E8590B" w:rsidP="00DB45B5">
      <w:pPr>
        <w:rPr>
          <w:b/>
          <w:i/>
        </w:rPr>
      </w:pPr>
      <w:r w:rsidRPr="00E8590B">
        <w:rPr>
          <w:b/>
          <w:i/>
        </w:rPr>
        <w:t>Policies &amp; Procedures</w:t>
      </w:r>
    </w:p>
    <w:p w:rsidR="00AA43C3" w:rsidRDefault="00E8590B" w:rsidP="00DB45B5">
      <w:r>
        <w:rPr>
          <w:b/>
          <w:i/>
        </w:rPr>
        <w:tab/>
      </w:r>
      <w:r w:rsidR="0033069D">
        <w:t>They went over changes in policies and procedures</w:t>
      </w:r>
      <w:r w:rsidR="004A330E">
        <w:t xml:space="preserve"> for employees</w:t>
      </w:r>
      <w:r w:rsidR="0033069D">
        <w:t>.</w:t>
      </w:r>
      <w:r w:rsidR="00792017">
        <w:t xml:space="preserve"> </w:t>
      </w:r>
      <w:r w:rsidR="00006B53">
        <w:t>Discussion was made about City Ma</w:t>
      </w:r>
      <w:r w:rsidR="004A330E">
        <w:t>nager. Council agreed to keep the position</w:t>
      </w:r>
      <w:r w:rsidR="00006B53">
        <w:t>. Donna stated if the City grows, the City Manager could take p</w:t>
      </w:r>
      <w:r w:rsidR="004A330E">
        <w:t>lace of what the Mayor does</w:t>
      </w:r>
      <w:r w:rsidR="00033E5B">
        <w:t xml:space="preserve"> by</w:t>
      </w:r>
      <w:r w:rsidR="00A4537B">
        <w:t xml:space="preserve"> overseeing the</w:t>
      </w:r>
      <w:r w:rsidR="0012356B">
        <w:t xml:space="preserve"> Office and employees</w:t>
      </w:r>
      <w:r w:rsidR="00006B53">
        <w:t xml:space="preserve">. Nick asked if internal candidates should be given priority. Council agreed to give current employees a chance to apply for job. Brian explained what step and lane change is. Nick asked if it needs more details. Nick asked if President’s Day should be reinstated. Patricia explained the 8 Holidays they get off. Donna asked if they like the floating holidays. </w:t>
      </w:r>
      <w:proofErr w:type="spellStart"/>
      <w:r w:rsidR="00006B53">
        <w:t>Hortt</w:t>
      </w:r>
      <w:proofErr w:type="spellEnd"/>
      <w:r w:rsidR="00006B53">
        <w:t xml:space="preserve"> stated </w:t>
      </w:r>
      <w:proofErr w:type="spellStart"/>
      <w:r w:rsidR="00006B53">
        <w:t>Santaquin</w:t>
      </w:r>
      <w:proofErr w:type="spellEnd"/>
      <w:r w:rsidR="004A330E">
        <w:t xml:space="preserve"> City’s</w:t>
      </w:r>
      <w:r w:rsidR="00006B53">
        <w:t xml:space="preserve"> employees get 10 holidays</w:t>
      </w:r>
      <w:r w:rsidR="004A330E">
        <w:t xml:space="preserve"> off</w:t>
      </w:r>
      <w:r w:rsidR="00006B53">
        <w:t xml:space="preserve">.  </w:t>
      </w:r>
      <w:r w:rsidR="00033E5B">
        <w:t xml:space="preserve">Nick asked if the City has a grievance form for employees. Patricia stated she is working on getting some forms. Nick stated a record of daily logs should be kept by Lynn and Fred. </w:t>
      </w:r>
    </w:p>
    <w:p w:rsidR="001C4DB0" w:rsidRDefault="001C4DB0" w:rsidP="00DB45B5"/>
    <w:p w:rsidR="001C4DB0" w:rsidRDefault="004A111C" w:rsidP="00DB45B5">
      <w:r>
        <w:t>Donna asked</w:t>
      </w:r>
      <w:r w:rsidR="001C4DB0">
        <w:t xml:space="preserve"> </w:t>
      </w:r>
      <w:r w:rsidR="00033E5B">
        <w:t>Nick</w:t>
      </w:r>
      <w:r>
        <w:t xml:space="preserve"> if he</w:t>
      </w:r>
      <w:r w:rsidR="00033E5B">
        <w:t xml:space="preserve"> set</w:t>
      </w:r>
      <w:r w:rsidR="001C4DB0">
        <w:t xml:space="preserve"> </w:t>
      </w:r>
      <w:r>
        <w:t xml:space="preserve">up </w:t>
      </w:r>
      <w:r w:rsidR="001C4DB0">
        <w:t xml:space="preserve">a meeting about the </w:t>
      </w:r>
      <w:proofErr w:type="spellStart"/>
      <w:r w:rsidR="001C4DB0">
        <w:t>Shea</w:t>
      </w:r>
      <w:proofErr w:type="spellEnd"/>
      <w:r w:rsidR="001C4DB0">
        <w:t xml:space="preserve"> Building. Nick</w:t>
      </w:r>
      <w:r w:rsidR="00DB7774">
        <w:t xml:space="preserve"> and Patricia</w:t>
      </w:r>
      <w:r w:rsidR="001C4DB0">
        <w:t xml:space="preserve"> stated the check was sent for half of the funds.</w:t>
      </w:r>
      <w:r w:rsidR="00DB7774">
        <w:t xml:space="preserve"> (Was not clarified what the check was for)</w:t>
      </w:r>
      <w:r w:rsidR="001C4DB0">
        <w:t xml:space="preserve"> </w:t>
      </w:r>
      <w:proofErr w:type="spellStart"/>
      <w:r w:rsidR="00033E5B">
        <w:t>Hortt</w:t>
      </w:r>
      <w:proofErr w:type="spellEnd"/>
      <w:r w:rsidR="00033E5B">
        <w:t xml:space="preserve"> suggested waiting to see what it</w:t>
      </w:r>
      <w:r w:rsidR="00DB7774">
        <w:t xml:space="preserve"> i</w:t>
      </w:r>
      <w:r w:rsidR="00033E5B">
        <w:t xml:space="preserve">s worth. </w:t>
      </w:r>
      <w:r w:rsidR="001C4DB0">
        <w:t>Nick stated if they do a</w:t>
      </w:r>
      <w:r w:rsidR="00033E5B">
        <w:t>n</w:t>
      </w:r>
      <w:r w:rsidR="001C4DB0">
        <w:t xml:space="preserve"> RFP, a business </w:t>
      </w:r>
      <w:r w:rsidR="00033E5B">
        <w:t>might come in and buy it. Brian s</w:t>
      </w:r>
      <w:r>
        <w:t xml:space="preserve">uggesting putting it up for bid after the appraisal. </w:t>
      </w:r>
      <w:proofErr w:type="spellStart"/>
      <w:r w:rsidR="001C4DB0">
        <w:t>Hortt</w:t>
      </w:r>
      <w:proofErr w:type="spellEnd"/>
      <w:r w:rsidR="001C4DB0">
        <w:t xml:space="preserve"> would like to wait for an appraisal to come back.</w:t>
      </w:r>
    </w:p>
    <w:p w:rsidR="001C4DB0" w:rsidRDefault="001C4DB0" w:rsidP="00DB45B5"/>
    <w:p w:rsidR="001C4DB0" w:rsidRDefault="001C4DB0" w:rsidP="00DB45B5">
      <w:r>
        <w:t>Counci</w:t>
      </w:r>
      <w:r w:rsidR="004A111C">
        <w:t xml:space="preserve">l discussed bills that are late and shut offs. (Wasn’t clarified as to whose bill they were specifically discussing.) </w:t>
      </w:r>
      <w:proofErr w:type="spellStart"/>
      <w:r w:rsidR="004A111C">
        <w:t>Hortt</w:t>
      </w:r>
      <w:proofErr w:type="spellEnd"/>
      <w:r w:rsidR="004A111C">
        <w:t xml:space="preserve"> stated if it isn’t paid by February 28</w:t>
      </w:r>
      <w:r w:rsidR="004A111C" w:rsidRPr="004A111C">
        <w:rPr>
          <w:vertAlign w:val="superscript"/>
        </w:rPr>
        <w:t>th</w:t>
      </w:r>
      <w:r w:rsidR="004A111C">
        <w:t xml:space="preserve"> it will be shut off.</w:t>
      </w:r>
    </w:p>
    <w:p w:rsidR="001C4DB0" w:rsidRDefault="001C4DB0" w:rsidP="00DB45B5"/>
    <w:p w:rsidR="001C4DB0" w:rsidRDefault="001C4DB0" w:rsidP="00DB45B5">
      <w:proofErr w:type="spellStart"/>
      <w:r>
        <w:t>Hortt</w:t>
      </w:r>
      <w:proofErr w:type="spellEnd"/>
      <w:r>
        <w:t xml:space="preserve"> made a motion to adjourn, Judy seconded. Vote was unanimous. </w:t>
      </w:r>
    </w:p>
    <w:p w:rsidR="001C4DB0" w:rsidRDefault="001C4DB0" w:rsidP="00DB45B5"/>
    <w:p w:rsidR="001C4DB0" w:rsidRDefault="001C4DB0" w:rsidP="00DB45B5"/>
    <w:p w:rsidR="001C4DB0" w:rsidRDefault="001C4DB0" w:rsidP="00DB45B5"/>
    <w:p w:rsidR="001C4DB0" w:rsidRDefault="001C4DB0" w:rsidP="00DB45B5">
      <w:r>
        <w:t>Nick Castleton</w:t>
      </w:r>
      <w:r>
        <w:tab/>
      </w:r>
      <w:r>
        <w:tab/>
      </w:r>
      <w:r>
        <w:tab/>
      </w:r>
      <w:r>
        <w:tab/>
      </w:r>
      <w:r>
        <w:tab/>
      </w:r>
      <w:r>
        <w:tab/>
      </w:r>
      <w:r>
        <w:tab/>
      </w:r>
      <w:r>
        <w:tab/>
        <w:t xml:space="preserve">Patricia </w:t>
      </w:r>
      <w:proofErr w:type="spellStart"/>
      <w:r>
        <w:t>Bigler</w:t>
      </w:r>
      <w:proofErr w:type="spellEnd"/>
    </w:p>
    <w:p w:rsidR="001C4DB0" w:rsidRPr="002567D1" w:rsidRDefault="001C4DB0" w:rsidP="00DB45B5">
      <w:r>
        <w:t>Mayor</w:t>
      </w:r>
      <w:r>
        <w:tab/>
      </w:r>
      <w:r>
        <w:tab/>
      </w:r>
      <w:r>
        <w:tab/>
      </w:r>
      <w:r>
        <w:tab/>
      </w:r>
      <w:r>
        <w:tab/>
      </w:r>
      <w:r>
        <w:tab/>
      </w:r>
      <w:r>
        <w:tab/>
      </w:r>
      <w:r>
        <w:tab/>
      </w:r>
      <w:r>
        <w:tab/>
      </w:r>
      <w:r>
        <w:tab/>
        <w:t>City Recorder</w:t>
      </w:r>
    </w:p>
    <w:sectPr w:rsidR="001C4DB0" w:rsidRPr="00256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44129"/>
    <w:multiLevelType w:val="hybridMultilevel"/>
    <w:tmpl w:val="28A826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5B5"/>
    <w:rsid w:val="00004763"/>
    <w:rsid w:val="00006B53"/>
    <w:rsid w:val="00007915"/>
    <w:rsid w:val="00011090"/>
    <w:rsid w:val="00013445"/>
    <w:rsid w:val="00015433"/>
    <w:rsid w:val="00016F80"/>
    <w:rsid w:val="00020141"/>
    <w:rsid w:val="00024F31"/>
    <w:rsid w:val="00031A5A"/>
    <w:rsid w:val="00033E5B"/>
    <w:rsid w:val="00034B1A"/>
    <w:rsid w:val="000419B3"/>
    <w:rsid w:val="00046F3C"/>
    <w:rsid w:val="00052E57"/>
    <w:rsid w:val="000569D5"/>
    <w:rsid w:val="00060EF4"/>
    <w:rsid w:val="0006434D"/>
    <w:rsid w:val="0006723A"/>
    <w:rsid w:val="00083B47"/>
    <w:rsid w:val="000917A1"/>
    <w:rsid w:val="000A2AC6"/>
    <w:rsid w:val="000A34EB"/>
    <w:rsid w:val="000A5F22"/>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2356B"/>
    <w:rsid w:val="0013066C"/>
    <w:rsid w:val="00140DD4"/>
    <w:rsid w:val="00142C23"/>
    <w:rsid w:val="00151D4E"/>
    <w:rsid w:val="00153503"/>
    <w:rsid w:val="0016748D"/>
    <w:rsid w:val="00171561"/>
    <w:rsid w:val="00172A06"/>
    <w:rsid w:val="00175FBF"/>
    <w:rsid w:val="0017658B"/>
    <w:rsid w:val="00180511"/>
    <w:rsid w:val="00191B49"/>
    <w:rsid w:val="0019204C"/>
    <w:rsid w:val="0019396A"/>
    <w:rsid w:val="00197466"/>
    <w:rsid w:val="001A4182"/>
    <w:rsid w:val="001B64E7"/>
    <w:rsid w:val="001C30B4"/>
    <w:rsid w:val="001C4DB0"/>
    <w:rsid w:val="001C5534"/>
    <w:rsid w:val="001C7156"/>
    <w:rsid w:val="001E0652"/>
    <w:rsid w:val="001E07DE"/>
    <w:rsid w:val="001F6038"/>
    <w:rsid w:val="00212CC0"/>
    <w:rsid w:val="002151C6"/>
    <w:rsid w:val="00215E6F"/>
    <w:rsid w:val="00220FBB"/>
    <w:rsid w:val="00221D1C"/>
    <w:rsid w:val="002567D1"/>
    <w:rsid w:val="00256DDB"/>
    <w:rsid w:val="00280EE1"/>
    <w:rsid w:val="00290854"/>
    <w:rsid w:val="00291D74"/>
    <w:rsid w:val="002A23EF"/>
    <w:rsid w:val="002A479D"/>
    <w:rsid w:val="002B473E"/>
    <w:rsid w:val="002B6F4B"/>
    <w:rsid w:val="002C41AE"/>
    <w:rsid w:val="002D134F"/>
    <w:rsid w:val="002D3B76"/>
    <w:rsid w:val="002E3667"/>
    <w:rsid w:val="002E5845"/>
    <w:rsid w:val="002F0395"/>
    <w:rsid w:val="002F487A"/>
    <w:rsid w:val="00301A24"/>
    <w:rsid w:val="00302BB8"/>
    <w:rsid w:val="00305C40"/>
    <w:rsid w:val="00307BFC"/>
    <w:rsid w:val="0031293B"/>
    <w:rsid w:val="00320CC9"/>
    <w:rsid w:val="003225D1"/>
    <w:rsid w:val="00324993"/>
    <w:rsid w:val="0033069D"/>
    <w:rsid w:val="00330E5B"/>
    <w:rsid w:val="00331923"/>
    <w:rsid w:val="0033232B"/>
    <w:rsid w:val="00335278"/>
    <w:rsid w:val="0033779C"/>
    <w:rsid w:val="0034375F"/>
    <w:rsid w:val="003561E4"/>
    <w:rsid w:val="0035756B"/>
    <w:rsid w:val="00363A8C"/>
    <w:rsid w:val="00365A9E"/>
    <w:rsid w:val="00375C2E"/>
    <w:rsid w:val="00377997"/>
    <w:rsid w:val="00392C65"/>
    <w:rsid w:val="003A4E01"/>
    <w:rsid w:val="003A62CC"/>
    <w:rsid w:val="003C1402"/>
    <w:rsid w:val="003C50EE"/>
    <w:rsid w:val="003C5A08"/>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81038"/>
    <w:rsid w:val="00483090"/>
    <w:rsid w:val="004838D1"/>
    <w:rsid w:val="00484764"/>
    <w:rsid w:val="00486356"/>
    <w:rsid w:val="004909DF"/>
    <w:rsid w:val="004A111C"/>
    <w:rsid w:val="004A330E"/>
    <w:rsid w:val="004A4D64"/>
    <w:rsid w:val="004B2C43"/>
    <w:rsid w:val="004B533F"/>
    <w:rsid w:val="004B5DD3"/>
    <w:rsid w:val="004B6B7D"/>
    <w:rsid w:val="004C20ED"/>
    <w:rsid w:val="004C5048"/>
    <w:rsid w:val="004C5D99"/>
    <w:rsid w:val="004D39A3"/>
    <w:rsid w:val="004F157B"/>
    <w:rsid w:val="004F7CF2"/>
    <w:rsid w:val="0050156A"/>
    <w:rsid w:val="005016DD"/>
    <w:rsid w:val="00507FD7"/>
    <w:rsid w:val="005155D6"/>
    <w:rsid w:val="00522569"/>
    <w:rsid w:val="005235D9"/>
    <w:rsid w:val="00537D82"/>
    <w:rsid w:val="0054305D"/>
    <w:rsid w:val="00550828"/>
    <w:rsid w:val="005508E2"/>
    <w:rsid w:val="0055138D"/>
    <w:rsid w:val="005551B6"/>
    <w:rsid w:val="005673D5"/>
    <w:rsid w:val="005732D4"/>
    <w:rsid w:val="00576760"/>
    <w:rsid w:val="00590240"/>
    <w:rsid w:val="00591C4D"/>
    <w:rsid w:val="00597571"/>
    <w:rsid w:val="005A6A6F"/>
    <w:rsid w:val="005B58C6"/>
    <w:rsid w:val="005C2A72"/>
    <w:rsid w:val="005C5F9A"/>
    <w:rsid w:val="005D1B18"/>
    <w:rsid w:val="005D4BC8"/>
    <w:rsid w:val="005D639E"/>
    <w:rsid w:val="005D772B"/>
    <w:rsid w:val="005E023D"/>
    <w:rsid w:val="005E0260"/>
    <w:rsid w:val="005F04B4"/>
    <w:rsid w:val="005F41AC"/>
    <w:rsid w:val="00605E7C"/>
    <w:rsid w:val="00612955"/>
    <w:rsid w:val="006158AA"/>
    <w:rsid w:val="006477FF"/>
    <w:rsid w:val="00655649"/>
    <w:rsid w:val="00657955"/>
    <w:rsid w:val="00661441"/>
    <w:rsid w:val="00665B28"/>
    <w:rsid w:val="00671BE6"/>
    <w:rsid w:val="00676B15"/>
    <w:rsid w:val="00684CA2"/>
    <w:rsid w:val="00684F66"/>
    <w:rsid w:val="00685216"/>
    <w:rsid w:val="006A54BC"/>
    <w:rsid w:val="006B2192"/>
    <w:rsid w:val="006B3DA6"/>
    <w:rsid w:val="006C7474"/>
    <w:rsid w:val="006D24C5"/>
    <w:rsid w:val="006D7637"/>
    <w:rsid w:val="006E05D0"/>
    <w:rsid w:val="006E0F7F"/>
    <w:rsid w:val="006E4723"/>
    <w:rsid w:val="006F0A99"/>
    <w:rsid w:val="00700CEA"/>
    <w:rsid w:val="007022AC"/>
    <w:rsid w:val="007101B1"/>
    <w:rsid w:val="00713F1D"/>
    <w:rsid w:val="00717CA7"/>
    <w:rsid w:val="00717F62"/>
    <w:rsid w:val="00723FB7"/>
    <w:rsid w:val="00737602"/>
    <w:rsid w:val="007451A8"/>
    <w:rsid w:val="007468A1"/>
    <w:rsid w:val="00757462"/>
    <w:rsid w:val="0076160C"/>
    <w:rsid w:val="00765719"/>
    <w:rsid w:val="007657DD"/>
    <w:rsid w:val="007774AC"/>
    <w:rsid w:val="00777DAD"/>
    <w:rsid w:val="00792017"/>
    <w:rsid w:val="007948D7"/>
    <w:rsid w:val="00794F5D"/>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14776"/>
    <w:rsid w:val="00821ECB"/>
    <w:rsid w:val="0082409B"/>
    <w:rsid w:val="0084198E"/>
    <w:rsid w:val="00846566"/>
    <w:rsid w:val="0085079E"/>
    <w:rsid w:val="00853E18"/>
    <w:rsid w:val="008601F2"/>
    <w:rsid w:val="00865A18"/>
    <w:rsid w:val="00874417"/>
    <w:rsid w:val="00881268"/>
    <w:rsid w:val="008A0232"/>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225F7"/>
    <w:rsid w:val="00A302D0"/>
    <w:rsid w:val="00A36731"/>
    <w:rsid w:val="00A40110"/>
    <w:rsid w:val="00A42C51"/>
    <w:rsid w:val="00A4537B"/>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43C3"/>
    <w:rsid w:val="00AA5C13"/>
    <w:rsid w:val="00AB4910"/>
    <w:rsid w:val="00AD3A28"/>
    <w:rsid w:val="00AE2566"/>
    <w:rsid w:val="00AF20AE"/>
    <w:rsid w:val="00B01A07"/>
    <w:rsid w:val="00B233E3"/>
    <w:rsid w:val="00B36C06"/>
    <w:rsid w:val="00B41AF6"/>
    <w:rsid w:val="00B474D5"/>
    <w:rsid w:val="00B52292"/>
    <w:rsid w:val="00B550A1"/>
    <w:rsid w:val="00B6227F"/>
    <w:rsid w:val="00B72A59"/>
    <w:rsid w:val="00B82C72"/>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C045E2"/>
    <w:rsid w:val="00C10CC7"/>
    <w:rsid w:val="00C12412"/>
    <w:rsid w:val="00C32CBE"/>
    <w:rsid w:val="00C40D93"/>
    <w:rsid w:val="00C43D02"/>
    <w:rsid w:val="00C44D39"/>
    <w:rsid w:val="00C52442"/>
    <w:rsid w:val="00C552F5"/>
    <w:rsid w:val="00C61BA2"/>
    <w:rsid w:val="00C623C4"/>
    <w:rsid w:val="00C75522"/>
    <w:rsid w:val="00C7636B"/>
    <w:rsid w:val="00C763C7"/>
    <w:rsid w:val="00C770A0"/>
    <w:rsid w:val="00C806A8"/>
    <w:rsid w:val="00C92442"/>
    <w:rsid w:val="00C932DA"/>
    <w:rsid w:val="00C93C23"/>
    <w:rsid w:val="00CA202E"/>
    <w:rsid w:val="00CB30F2"/>
    <w:rsid w:val="00CD7B55"/>
    <w:rsid w:val="00CE013D"/>
    <w:rsid w:val="00D14B54"/>
    <w:rsid w:val="00D14EAB"/>
    <w:rsid w:val="00D156E0"/>
    <w:rsid w:val="00D330F8"/>
    <w:rsid w:val="00D40122"/>
    <w:rsid w:val="00D55509"/>
    <w:rsid w:val="00D5667D"/>
    <w:rsid w:val="00D6170C"/>
    <w:rsid w:val="00D61A4D"/>
    <w:rsid w:val="00D63706"/>
    <w:rsid w:val="00D6660A"/>
    <w:rsid w:val="00D707B3"/>
    <w:rsid w:val="00DA45D8"/>
    <w:rsid w:val="00DB45B5"/>
    <w:rsid w:val="00DB7774"/>
    <w:rsid w:val="00DC0D16"/>
    <w:rsid w:val="00DC105D"/>
    <w:rsid w:val="00DC2705"/>
    <w:rsid w:val="00DE25FE"/>
    <w:rsid w:val="00DE288A"/>
    <w:rsid w:val="00DE32D9"/>
    <w:rsid w:val="00DE7472"/>
    <w:rsid w:val="00DE7E78"/>
    <w:rsid w:val="00DF4FEB"/>
    <w:rsid w:val="00E06215"/>
    <w:rsid w:val="00E07AC2"/>
    <w:rsid w:val="00E22EB1"/>
    <w:rsid w:val="00E32A85"/>
    <w:rsid w:val="00E52991"/>
    <w:rsid w:val="00E5312A"/>
    <w:rsid w:val="00E531DA"/>
    <w:rsid w:val="00E615DF"/>
    <w:rsid w:val="00E616E5"/>
    <w:rsid w:val="00E71610"/>
    <w:rsid w:val="00E77D75"/>
    <w:rsid w:val="00E8590B"/>
    <w:rsid w:val="00E86670"/>
    <w:rsid w:val="00E876AD"/>
    <w:rsid w:val="00E90F4C"/>
    <w:rsid w:val="00E94890"/>
    <w:rsid w:val="00EA4D1C"/>
    <w:rsid w:val="00EA6AB0"/>
    <w:rsid w:val="00EB558F"/>
    <w:rsid w:val="00EC0497"/>
    <w:rsid w:val="00EC3F8E"/>
    <w:rsid w:val="00EE4FBB"/>
    <w:rsid w:val="00EE73B9"/>
    <w:rsid w:val="00EE7DA6"/>
    <w:rsid w:val="00EF6B69"/>
    <w:rsid w:val="00F01C39"/>
    <w:rsid w:val="00F0611A"/>
    <w:rsid w:val="00F06768"/>
    <w:rsid w:val="00F0712A"/>
    <w:rsid w:val="00F17515"/>
    <w:rsid w:val="00F17FAA"/>
    <w:rsid w:val="00F211A2"/>
    <w:rsid w:val="00F2225F"/>
    <w:rsid w:val="00F26254"/>
    <w:rsid w:val="00F307D9"/>
    <w:rsid w:val="00F34922"/>
    <w:rsid w:val="00F356D4"/>
    <w:rsid w:val="00F4126D"/>
    <w:rsid w:val="00F440E4"/>
    <w:rsid w:val="00F52FC4"/>
    <w:rsid w:val="00F63557"/>
    <w:rsid w:val="00F636EA"/>
    <w:rsid w:val="00F733CC"/>
    <w:rsid w:val="00F743EF"/>
    <w:rsid w:val="00F749E1"/>
    <w:rsid w:val="00F7719B"/>
    <w:rsid w:val="00F87B82"/>
    <w:rsid w:val="00F945EE"/>
    <w:rsid w:val="00FB6A3D"/>
    <w:rsid w:val="00FC0FE5"/>
    <w:rsid w:val="00FC1895"/>
    <w:rsid w:val="00FC3B7C"/>
    <w:rsid w:val="00FE28E8"/>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6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1875</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12</cp:revision>
  <cp:lastPrinted>2015-04-21T19:22:00Z</cp:lastPrinted>
  <dcterms:created xsi:type="dcterms:W3CDTF">2015-02-11T15:53:00Z</dcterms:created>
  <dcterms:modified xsi:type="dcterms:W3CDTF">2015-04-21T20:43:00Z</dcterms:modified>
</cp:coreProperties>
</file>