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566" w:rsidRDefault="00E67566" w:rsidP="00E67566">
      <w:pPr>
        <w:jc w:val="center"/>
      </w:pPr>
      <w:r>
        <w:t>MINTUES OF A EUREKA CITY</w:t>
      </w:r>
      <w:r w:rsidR="00E238EC">
        <w:t xml:space="preserve"> </w:t>
      </w:r>
      <w:r>
        <w:t>COUNCIL</w:t>
      </w:r>
    </w:p>
    <w:p w:rsidR="00E67566" w:rsidRDefault="003306F8" w:rsidP="00E67566">
      <w:pPr>
        <w:jc w:val="center"/>
      </w:pPr>
      <w:r>
        <w:t>MEETING HELD JANUARY 21</w:t>
      </w:r>
      <w:r w:rsidR="00E67566">
        <w:t>, 2015</w:t>
      </w:r>
    </w:p>
    <w:p w:rsidR="00E67566" w:rsidRDefault="00E67566" w:rsidP="00E67566">
      <w:pPr>
        <w:jc w:val="center"/>
      </w:pPr>
    </w:p>
    <w:p w:rsidR="00E67566" w:rsidRDefault="00E67566" w:rsidP="00E67566">
      <w:r>
        <w:t>Meeting was called to order by Mayor Nick Castleton at 7:00 p.m. Council members attending: Donna Robinson, Brian Underwood, Nick Castleton, Judy Jones</w:t>
      </w:r>
      <w:r w:rsidR="00755646">
        <w:t xml:space="preserve">, </w:t>
      </w:r>
      <w:proofErr w:type="spellStart"/>
      <w:proofErr w:type="gramStart"/>
      <w:r w:rsidR="00755646">
        <w:t>Hortt</w:t>
      </w:r>
      <w:proofErr w:type="spellEnd"/>
      <w:proofErr w:type="gramEnd"/>
      <w:r w:rsidR="00755646">
        <w:t xml:space="preserve"> carter arrived</w:t>
      </w:r>
      <w:r w:rsidR="00557C43">
        <w:t xml:space="preserve"> later in the meeting.</w:t>
      </w:r>
    </w:p>
    <w:p w:rsidR="00E67566" w:rsidRDefault="00E67566" w:rsidP="00E67566"/>
    <w:p w:rsidR="00E67566" w:rsidRDefault="00E67566" w:rsidP="00E67566">
      <w:r>
        <w:t xml:space="preserve">Nick stated there is a fire in town and Patricia and Ned are involved in it. </w:t>
      </w:r>
    </w:p>
    <w:p w:rsidR="00E67566" w:rsidRDefault="00E67566" w:rsidP="00E67566"/>
    <w:p w:rsidR="00E67566" w:rsidRDefault="00E67566" w:rsidP="00E67566">
      <w:r>
        <w:t>PLEDGE OF ALLENGAINCE</w:t>
      </w:r>
    </w:p>
    <w:p w:rsidR="00E67566" w:rsidRDefault="00E67566" w:rsidP="00E67566">
      <w:r>
        <w:t>Mayor Castleton led the Pledge of Allegiance.</w:t>
      </w:r>
    </w:p>
    <w:p w:rsidR="00E67566" w:rsidRDefault="00E67566" w:rsidP="00E67566"/>
    <w:p w:rsidR="00E67566" w:rsidRDefault="00E67566" w:rsidP="00E67566">
      <w:r>
        <w:t xml:space="preserve">OTHERS PRESENT: Billy Baum, Nina Higgs, </w:t>
      </w:r>
    </w:p>
    <w:p w:rsidR="00E67566" w:rsidRDefault="00E67566" w:rsidP="00E67566"/>
    <w:p w:rsidR="00E67566" w:rsidRDefault="00E67566" w:rsidP="00E67566">
      <w:r>
        <w:t>REPORT OF OFFICER’S AND COMMITTEES</w:t>
      </w:r>
    </w:p>
    <w:p w:rsidR="00E67566" w:rsidRDefault="00802BE8" w:rsidP="00E67566">
      <w:r>
        <w:t xml:space="preserve">Nick </w:t>
      </w:r>
      <w:r w:rsidR="00E67566">
        <w:t>was at a High School basketball game, and the school band was playing the National Anthem. He would like to get a recording of it, and play it at Meetings</w:t>
      </w:r>
      <w:r>
        <w:t xml:space="preserve"> instead of reciting the Pledge of A</w:t>
      </w:r>
      <w:r w:rsidR="00B6402B">
        <w:t>llegiance</w:t>
      </w:r>
      <w:r w:rsidR="00E67566">
        <w:t xml:space="preserve">. He asked if anyone had any issues with that. </w:t>
      </w:r>
    </w:p>
    <w:p w:rsidR="00415289" w:rsidRDefault="00415289" w:rsidP="00E67566"/>
    <w:p w:rsidR="00415289" w:rsidRDefault="00415289" w:rsidP="00E67566">
      <w:r>
        <w:t>DONNA ROBINSON</w:t>
      </w:r>
    </w:p>
    <w:p w:rsidR="00415289" w:rsidRDefault="00415289" w:rsidP="00E67566">
      <w:r>
        <w:t xml:space="preserve">She </w:t>
      </w:r>
      <w:r w:rsidR="00755646">
        <w:t>stated she</w:t>
      </w:r>
      <w:r>
        <w:t xml:space="preserve"> had nothing to report as of yet, until Planning and Zoning is done.</w:t>
      </w:r>
    </w:p>
    <w:p w:rsidR="00755646" w:rsidRDefault="00755646" w:rsidP="00E67566"/>
    <w:p w:rsidR="00755646" w:rsidRDefault="00755646" w:rsidP="00E67566">
      <w:r>
        <w:t>Brian Underwood</w:t>
      </w:r>
    </w:p>
    <w:p w:rsidR="00755646" w:rsidRDefault="00802BE8" w:rsidP="00E67566">
      <w:r>
        <w:t>He</w:t>
      </w:r>
      <w:r w:rsidR="00755646">
        <w:t xml:space="preserve"> met with Doug Anderson and talked with him about the new services. He expressed his concerns about the policing fee going up. Hi</w:t>
      </w:r>
      <w:r w:rsidR="00E238EC">
        <w:t>s intentions is</w:t>
      </w:r>
      <w:r w:rsidR="00755646">
        <w:t xml:space="preserve"> not </w:t>
      </w:r>
      <w:r w:rsidR="00E238EC">
        <w:t xml:space="preserve">to </w:t>
      </w:r>
      <w:r w:rsidR="00755646">
        <w:t>raise the fee, and will do anything he can do prevent it. Doug is pushing for a new officer</w:t>
      </w:r>
      <w:r w:rsidR="00E238EC">
        <w:t xml:space="preserve"> as well</w:t>
      </w:r>
      <w:r w:rsidR="00755646">
        <w:t>. Doug stated he wanted to attend some</w:t>
      </w:r>
      <w:r w:rsidR="00E238EC">
        <w:t xml:space="preserve"> future </w:t>
      </w:r>
      <w:r w:rsidR="00755646">
        <w:t>Council Meetings and discuss some issues. Donna stated it should not take</w:t>
      </w:r>
      <w:r w:rsidR="008425C1">
        <w:t xml:space="preserve"> Officers</w:t>
      </w:r>
      <w:r w:rsidR="00755646">
        <w:t xml:space="preserve"> 2 or more hours to respond</w:t>
      </w:r>
      <w:r w:rsidR="008425C1">
        <w:t xml:space="preserve"> to a call</w:t>
      </w:r>
      <w:r w:rsidR="00755646">
        <w:t xml:space="preserve">. Patricia sent Doug the agenda. Brian stated he also met with the County Commissioner and was informed about some funds for a tower to be put up in Eureka for digital TV. Nick let the record show that </w:t>
      </w:r>
      <w:proofErr w:type="spellStart"/>
      <w:r w:rsidR="00755646">
        <w:t>Hortt</w:t>
      </w:r>
      <w:proofErr w:type="spellEnd"/>
      <w:r w:rsidR="00755646">
        <w:t xml:space="preserve"> Carter is now present</w:t>
      </w:r>
      <w:r w:rsidR="00557C43">
        <w:t xml:space="preserve">. </w:t>
      </w:r>
    </w:p>
    <w:p w:rsidR="00557C43" w:rsidRDefault="00557C43" w:rsidP="00E67566"/>
    <w:p w:rsidR="00557C43" w:rsidRDefault="00557C43" w:rsidP="00E67566">
      <w:proofErr w:type="spellStart"/>
      <w:r>
        <w:t>Hortt</w:t>
      </w:r>
      <w:proofErr w:type="spellEnd"/>
      <w:r>
        <w:t xml:space="preserve"> Carter</w:t>
      </w:r>
    </w:p>
    <w:p w:rsidR="00557C43" w:rsidRDefault="00557C43" w:rsidP="00E67566">
      <w:r>
        <w:t>He stated he</w:t>
      </w:r>
      <w:r w:rsidR="00785D42">
        <w:t xml:space="preserve"> has</w:t>
      </w:r>
      <w:r>
        <w:t xml:space="preserve"> nothing to report as of right now. </w:t>
      </w:r>
    </w:p>
    <w:p w:rsidR="00557C43" w:rsidRDefault="00557C43" w:rsidP="00E67566"/>
    <w:p w:rsidR="00557C43" w:rsidRDefault="00557C43" w:rsidP="00E67566">
      <w:r>
        <w:t xml:space="preserve">Ned </w:t>
      </w:r>
      <w:proofErr w:type="spellStart"/>
      <w:r>
        <w:t>Allinson</w:t>
      </w:r>
      <w:proofErr w:type="spellEnd"/>
    </w:p>
    <w:p w:rsidR="00557C43" w:rsidRDefault="00557C43" w:rsidP="00E67566">
      <w:r>
        <w:t>He is not present, due to a fire emergency in town</w:t>
      </w:r>
    </w:p>
    <w:p w:rsidR="00557C43" w:rsidRDefault="00557C43" w:rsidP="00E67566"/>
    <w:p w:rsidR="00557C43" w:rsidRDefault="00557C43" w:rsidP="00E67566">
      <w:r>
        <w:t>D</w:t>
      </w:r>
      <w:r w:rsidR="008425C1">
        <w:t xml:space="preserve">onna stated </w:t>
      </w:r>
      <w:proofErr w:type="spellStart"/>
      <w:r w:rsidR="008425C1">
        <w:t>Jesica</w:t>
      </w:r>
      <w:proofErr w:type="spellEnd"/>
      <w:r w:rsidR="008425C1">
        <w:t xml:space="preserve"> </w:t>
      </w:r>
      <w:proofErr w:type="spellStart"/>
      <w:r w:rsidR="008425C1">
        <w:t>Severa</w:t>
      </w:r>
      <w:proofErr w:type="spellEnd"/>
      <w:r w:rsidR="008425C1">
        <w:t xml:space="preserve"> doesn’t</w:t>
      </w:r>
      <w:r>
        <w:t xml:space="preserve"> need to be present, her business license was approved. Nothing will need to be voted on. </w:t>
      </w:r>
    </w:p>
    <w:p w:rsidR="00557C43" w:rsidRDefault="00557C43" w:rsidP="00E67566"/>
    <w:p w:rsidR="00557C43" w:rsidRDefault="00557C43" w:rsidP="00E67566">
      <w:r>
        <w:t>Eureka Holdings- Minor’s Diner</w:t>
      </w:r>
    </w:p>
    <w:p w:rsidR="00557C43" w:rsidRDefault="00557C43" w:rsidP="00E67566">
      <w:r>
        <w:t>The building plans are submitted and they have been working</w:t>
      </w:r>
      <w:r w:rsidR="008425C1">
        <w:t xml:space="preserve"> with</w:t>
      </w:r>
      <w:r>
        <w:t xml:space="preserve"> Randy </w:t>
      </w:r>
      <w:proofErr w:type="spellStart"/>
      <w:r>
        <w:t>Spadafora</w:t>
      </w:r>
      <w:proofErr w:type="spellEnd"/>
      <w:r>
        <w:t xml:space="preserve">. Randy called and stated to go ahead and approve it. Donna stated it needs to be stamped and then can be approved. They stated there will be a meeting again tomorrow and get things approved. They brought plans to present to the Council. He stated they are taking </w:t>
      </w:r>
      <w:r>
        <w:lastRenderedPageBreak/>
        <w:t>Historical buildings and bringing them up to code.</w:t>
      </w:r>
      <w:r w:rsidR="005945E0">
        <w:t xml:space="preserve"> They are working with an Engineer in regards to the White Owl. </w:t>
      </w:r>
      <w:r w:rsidR="00901DFF">
        <w:t>They estimate the projection at 30 days for the Minor Diner. He stated they are doing a fire alarm sprinkler system. They are waiting for a decision on that since they are in a smaller building. They are trying to do a simplex panel. They don’t have water yet to the sprinklers. The State Fire Marshal will come inspect and test it. Once that happens</w:t>
      </w:r>
      <w:r w:rsidR="008425C1">
        <w:t>,</w:t>
      </w:r>
      <w:r w:rsidR="00901DFF">
        <w:t xml:space="preserve"> the</w:t>
      </w:r>
      <w:r w:rsidR="00227329">
        <w:t xml:space="preserve">y will get an Occupancy Permit. They stated they do not have a site plan, but got a site map from Google. </w:t>
      </w:r>
      <w:r w:rsidR="00E63162">
        <w:t>Brian approved the building permit</w:t>
      </w:r>
      <w:r w:rsidR="0068750A">
        <w:t xml:space="preserve"> for Eureka Holding’s- Minor’s Diner</w:t>
      </w:r>
      <w:r w:rsidR="00E63162">
        <w:t>, pending inspector’s stamp, Donna seconded. Vote was unanimous.</w:t>
      </w:r>
    </w:p>
    <w:p w:rsidR="0068750A" w:rsidRDefault="0068750A" w:rsidP="00E67566"/>
    <w:p w:rsidR="0068750A" w:rsidRDefault="0068750A" w:rsidP="00E67566">
      <w:r>
        <w:t xml:space="preserve">Nick stated they reviewed the building permit for the Old City Hall. He stated it is already stamped. Donna stated Planning and Zoning reviewed it as well and they approve. Brian made a motion to approve permit, Donna seconded. Vote was unanimous. </w:t>
      </w:r>
    </w:p>
    <w:p w:rsidR="0068750A" w:rsidRDefault="0068750A" w:rsidP="00E67566"/>
    <w:p w:rsidR="00216E37" w:rsidRDefault="0068750A" w:rsidP="00E67566">
      <w:r>
        <w:t xml:space="preserve">Corrected change to the Sewer Ordinance- </w:t>
      </w:r>
    </w:p>
    <w:p w:rsidR="0068750A" w:rsidRDefault="0068750A" w:rsidP="00E67566">
      <w:r>
        <w:t xml:space="preserve">It will allow charging for loan payments. It previously stated that rates can be raised to cover the cost of operating the sewer system. It did not state that they can raise the rates to cover debt service. Nick read aloud the short amendment that was made. </w:t>
      </w:r>
      <w:r w:rsidR="00D85F40">
        <w:t>Donna stated</w:t>
      </w:r>
      <w:r w:rsidR="008425C1">
        <w:t xml:space="preserve"> that</w:t>
      </w:r>
      <w:r w:rsidR="00D85F40">
        <w:t xml:space="preserve"> according to Patricia, it should have been in the ordinance, but was missed. </w:t>
      </w:r>
      <w:proofErr w:type="spellStart"/>
      <w:r w:rsidR="00D85F40">
        <w:t>Hortt</w:t>
      </w:r>
      <w:proofErr w:type="spellEnd"/>
      <w:r w:rsidR="00D85F40">
        <w:t xml:space="preserve"> made a motion to adopt the amendment to the Wastewater system, Brian seconded. Vote was unanimous. </w:t>
      </w:r>
    </w:p>
    <w:p w:rsidR="00D85F40" w:rsidRDefault="00D85F40" w:rsidP="00E67566"/>
    <w:p w:rsidR="00D85F40" w:rsidRDefault="00D85F40" w:rsidP="00E67566">
      <w:r>
        <w:t xml:space="preserve">Timothy </w:t>
      </w:r>
      <w:proofErr w:type="spellStart"/>
      <w:r>
        <w:t>Merill</w:t>
      </w:r>
      <w:proofErr w:type="spellEnd"/>
      <w:r>
        <w:t xml:space="preserve"> from the attorney’s office in Pleasant Grove sent a letter to the City in regards to the open position</w:t>
      </w:r>
      <w:r w:rsidR="008425C1">
        <w:t>, but is not present.</w:t>
      </w:r>
      <w:r>
        <w:t xml:space="preserve"> Gary Anderson is present and expresses the same interest. Gary Anderson explained </w:t>
      </w:r>
      <w:r w:rsidR="008425C1">
        <w:t>his trip to Delta and coming through Eureka when he and his wife first married</w:t>
      </w:r>
      <w:r w:rsidR="00C44727">
        <w:t>.</w:t>
      </w:r>
      <w:r>
        <w:t xml:space="preserve"> He stated he has been an attorney since 1977, and just recently became a County Commissioner for Utah County. He presented his resume to the Council. </w:t>
      </w:r>
      <w:r w:rsidR="008425C1">
        <w:t>He explained why he would like to represent Eureka and also gave a</w:t>
      </w:r>
      <w:r w:rsidR="00C44727">
        <w:t xml:space="preserve"> timeline of</w:t>
      </w:r>
      <w:r w:rsidR="008425C1">
        <w:t xml:space="preserve"> his career</w:t>
      </w:r>
      <w:r w:rsidR="00C44727">
        <w:t xml:space="preserve">. Judy made a motion to hire Gary Anderson as </w:t>
      </w:r>
      <w:r w:rsidR="008425C1">
        <w:t xml:space="preserve">Eureka </w:t>
      </w:r>
      <w:r w:rsidR="00C44727">
        <w:t xml:space="preserve">City attorney, </w:t>
      </w:r>
      <w:proofErr w:type="spellStart"/>
      <w:r w:rsidR="00C44727">
        <w:t>Hortt</w:t>
      </w:r>
      <w:proofErr w:type="spellEnd"/>
      <w:r w:rsidR="00C44727">
        <w:t xml:space="preserve"> seconded. Vote was unanimous. Nick stated he will set up a meeting to negotiate pay and the details with him. </w:t>
      </w:r>
    </w:p>
    <w:p w:rsidR="0081265D" w:rsidRDefault="0081265D" w:rsidP="00E67566">
      <w:r>
        <w:t xml:space="preserve">Nick stated he received a bid for an appraisal on the </w:t>
      </w:r>
      <w:proofErr w:type="spellStart"/>
      <w:r>
        <w:t>Shea</w:t>
      </w:r>
      <w:proofErr w:type="spellEnd"/>
      <w:r>
        <w:t xml:space="preserve"> Building. He will be coming soon and it will cost $1,450.  Brian made a motion to hire Cory as an appraiser for the </w:t>
      </w:r>
      <w:proofErr w:type="spellStart"/>
      <w:r>
        <w:t>Shea</w:t>
      </w:r>
      <w:proofErr w:type="spellEnd"/>
      <w:r>
        <w:t xml:space="preserve"> Building, </w:t>
      </w:r>
      <w:proofErr w:type="spellStart"/>
      <w:r>
        <w:t>Hortt</w:t>
      </w:r>
      <w:proofErr w:type="spellEnd"/>
      <w:r>
        <w:t xml:space="preserve"> seconded. Vote was unanimous. </w:t>
      </w:r>
      <w:proofErr w:type="spellStart"/>
      <w:r>
        <w:t>Hortt</w:t>
      </w:r>
      <w:proofErr w:type="spellEnd"/>
      <w:r>
        <w:t xml:space="preserve"> suggested having Patricia email the Council with the details. </w:t>
      </w:r>
    </w:p>
    <w:p w:rsidR="0081265D" w:rsidRDefault="0081265D" w:rsidP="00E67566"/>
    <w:p w:rsidR="0081265D" w:rsidRDefault="0081265D" w:rsidP="00E67566">
      <w:r>
        <w:t>Sunrise</w:t>
      </w:r>
      <w:r w:rsidR="00F2241B">
        <w:t xml:space="preserve"> Engineering-</w:t>
      </w:r>
    </w:p>
    <w:p w:rsidR="00F2241B" w:rsidRDefault="00F2241B" w:rsidP="00E67566"/>
    <w:p w:rsidR="00E81A27" w:rsidRDefault="00F2241B" w:rsidP="00E67566">
      <w:r>
        <w:t xml:space="preserve">Jesse Ralphs and Jeff Albrecht were present and asked the Council if the agenda included adopting </w:t>
      </w:r>
      <w:r w:rsidR="008425C1">
        <w:t xml:space="preserve">the </w:t>
      </w:r>
      <w:r>
        <w:t>PER</w:t>
      </w:r>
      <w:r w:rsidR="002039E0">
        <w:t xml:space="preserve"> (preliminary engineer report)</w:t>
      </w:r>
      <w:r>
        <w:t>. He stated there was a public hearing held, and the Council needed to adopt it. Jeff</w:t>
      </w:r>
      <w:r w:rsidR="008425C1">
        <w:t xml:space="preserve"> apologized and</w:t>
      </w:r>
      <w:r>
        <w:t xml:space="preserve"> stated he didn’t</w:t>
      </w:r>
      <w:r w:rsidR="008425C1">
        <w:t xml:space="preserve"> think</w:t>
      </w:r>
      <w:r w:rsidR="002039E0">
        <w:t xml:space="preserve"> it needed to be adopted. </w:t>
      </w:r>
      <w:r w:rsidR="008425C1">
        <w:t>Nick explained i</w:t>
      </w:r>
      <w:r w:rsidR="002039E0">
        <w:t>t was adopted, but there was no motion</w:t>
      </w:r>
      <w:r w:rsidR="00E81A27">
        <w:t>.</w:t>
      </w:r>
    </w:p>
    <w:p w:rsidR="00F2241B" w:rsidRDefault="00E81A27" w:rsidP="00E67566">
      <w:r>
        <w:t xml:space="preserve"> Brian made a motion to adopt the Preliminary Engineering Report dated April 2014 for the Wastewater Project, Judy seconded. Vote was unanimous. </w:t>
      </w:r>
    </w:p>
    <w:p w:rsidR="00E81A27" w:rsidRDefault="00E81A27" w:rsidP="00E67566"/>
    <w:p w:rsidR="00802BE8" w:rsidRDefault="00E81A27" w:rsidP="00E67566">
      <w:r>
        <w:t>Jeff stated</w:t>
      </w:r>
      <w:r w:rsidR="008425C1">
        <w:t xml:space="preserve"> that</w:t>
      </w:r>
      <w:r>
        <w:t xml:space="preserve"> they bid the project out on January 14 for the water and sewer project. He provided</w:t>
      </w:r>
      <w:r w:rsidR="008425C1">
        <w:t xml:space="preserve"> the Council with</w:t>
      </w:r>
      <w:r>
        <w:t xml:space="preserve"> a summary of the bids. </w:t>
      </w:r>
      <w:proofErr w:type="spellStart"/>
      <w:r>
        <w:t>Hortt’s</w:t>
      </w:r>
      <w:proofErr w:type="spellEnd"/>
      <w:r>
        <w:t xml:space="preserve"> concern is the cost of repair for </w:t>
      </w:r>
      <w:r>
        <w:lastRenderedPageBreak/>
        <w:t xml:space="preserve">the streets when the project is done, and would like to see a breakdown in price. Jeff stated everything pertaining to the project is posted on their website. Jeff stated there is 130 items </w:t>
      </w:r>
      <w:r w:rsidR="00D55661">
        <w:t xml:space="preserve">on the water project. The bid for asphalt was set at $840,000, and came in at $866,000. Jeff stated the wastewater came in $300,000 under the budget, and the water came in $400,000 over. He stated since the wastewater has extra buffer and an extra contingency, they can transfer $200,000 to the water project from the wastewater. Rural Development asked them for a new budget due to losing contingency. In the new budget, Jeff is trying for a 15% contingency on the water project. If it goes through along with the Engineering amendment, that </w:t>
      </w:r>
      <w:r w:rsidR="00FB3DCD">
        <w:t xml:space="preserve">increases the project from 6.4 to 7.76. Rural Development will go back and reevaluate their grant amount. They can give 45% maximum grant to the project. Jeff </w:t>
      </w:r>
      <w:r w:rsidR="004F44F2">
        <w:t>propose</w:t>
      </w:r>
      <w:r w:rsidR="00087A4F">
        <w:t>d</w:t>
      </w:r>
      <w:r w:rsidR="004F44F2">
        <w:t xml:space="preserve"> to set aside a certain amount of budget to get to 6%. He suggests taking enough asphalt and pipe to set aside the buffer, and not use any of until construction. Donna and </w:t>
      </w:r>
      <w:proofErr w:type="spellStart"/>
      <w:r w:rsidR="004F44F2">
        <w:t>Hortt</w:t>
      </w:r>
      <w:proofErr w:type="spellEnd"/>
      <w:r w:rsidR="004F44F2">
        <w:t xml:space="preserve"> asked which part will be buffered out. Jeff stated the south side of the City could possibly cost less</w:t>
      </w:r>
      <w:r w:rsidR="00087A4F">
        <w:t>,</w:t>
      </w:r>
      <w:r w:rsidR="004F44F2">
        <w:t xml:space="preserve"> construction wise, then that of the north side. </w:t>
      </w:r>
      <w:r w:rsidR="000F0A0C">
        <w:t xml:space="preserve">Donna stated she doesn’t remember the EPA installing new pipe. Donna’s concern is having no money for the things that are set aside. </w:t>
      </w:r>
      <w:proofErr w:type="spellStart"/>
      <w:r w:rsidR="000F0A0C">
        <w:t>Hortt</w:t>
      </w:r>
      <w:proofErr w:type="spellEnd"/>
      <w:r w:rsidR="000F0A0C">
        <w:t xml:space="preserve"> stated they will leave some contingency. Brian asked if they omit electronic meters. Jeff stated it will be $100,000 to $150,000 difference</w:t>
      </w:r>
      <w:r w:rsidR="009046F5">
        <w:t xml:space="preserve"> by omitting meters</w:t>
      </w:r>
      <w:r w:rsidR="000F0A0C">
        <w:t xml:space="preserve">. He stated the reason people are converting to radio meters, is it allows the City to properly manage the system. </w:t>
      </w:r>
      <w:r w:rsidR="009046F5">
        <w:t xml:space="preserve">Jeff stated the </w:t>
      </w:r>
      <w:proofErr w:type="spellStart"/>
      <w:r w:rsidR="009046F5">
        <w:t>corp</w:t>
      </w:r>
      <w:proofErr w:type="spellEnd"/>
      <w:r w:rsidR="009046F5">
        <w:t xml:space="preserve"> stop is $20,000 that Lynn requested, and he feels it can be omitted. </w:t>
      </w:r>
      <w:proofErr w:type="spellStart"/>
      <w:r w:rsidR="009046F5">
        <w:t>Hortt</w:t>
      </w:r>
      <w:proofErr w:type="spellEnd"/>
      <w:r w:rsidR="009046F5">
        <w:t xml:space="preserve"> asked if copper line will be run to the houses, Jeff replied it will be </w:t>
      </w:r>
      <w:proofErr w:type="spellStart"/>
      <w:proofErr w:type="gramStart"/>
      <w:r w:rsidR="009046F5">
        <w:t>polly</w:t>
      </w:r>
      <w:proofErr w:type="spellEnd"/>
      <w:proofErr w:type="gramEnd"/>
      <w:r w:rsidR="009046F5">
        <w:t xml:space="preserve"> pipe. Adjustments need to made, and in the meantime, he proposes putting an application in with </w:t>
      </w:r>
      <w:r w:rsidR="000E6522">
        <w:t xml:space="preserve">the Division of Drinking Water and request the remainder of the funding in a grant. Nick and </w:t>
      </w:r>
      <w:proofErr w:type="spellStart"/>
      <w:r w:rsidR="000E6522">
        <w:t>Hortt</w:t>
      </w:r>
      <w:proofErr w:type="spellEnd"/>
      <w:r w:rsidR="000E6522">
        <w:t xml:space="preserve"> agree that </w:t>
      </w:r>
      <w:proofErr w:type="spellStart"/>
      <w:r w:rsidR="000E6522">
        <w:t>corp</w:t>
      </w:r>
      <w:proofErr w:type="spellEnd"/>
      <w:r w:rsidR="000E6522">
        <w:t xml:space="preserve"> stops aren’t necessary. Brian stated the City can install new meters after the project is complete, without having to pay a contractor to do it. </w:t>
      </w:r>
      <w:proofErr w:type="spellStart"/>
      <w:r w:rsidR="000E6522">
        <w:t>Hortt</w:t>
      </w:r>
      <w:proofErr w:type="spellEnd"/>
      <w:r w:rsidR="000E6522">
        <w:t xml:space="preserve"> asked them to check on the tax. Jesse stated it can be done, but the City will want their legal counsel on board. </w:t>
      </w:r>
      <w:r w:rsidR="00A55695">
        <w:t>The bond closes the later part of February. Jesse suggested getting a list put together by the next Council meeting on February 10.</w:t>
      </w:r>
    </w:p>
    <w:p w:rsidR="00802BE8" w:rsidRDefault="00802BE8" w:rsidP="00E67566"/>
    <w:p w:rsidR="00802BE8" w:rsidRDefault="00802BE8" w:rsidP="00E67566">
      <w:r>
        <w:t>Nina Higgs</w:t>
      </w:r>
    </w:p>
    <w:p w:rsidR="00802BE8" w:rsidRDefault="00802BE8" w:rsidP="00E67566">
      <w:r>
        <w:t xml:space="preserve">She stated the City has not been represented by the County as it should. </w:t>
      </w:r>
    </w:p>
    <w:p w:rsidR="00C3535A" w:rsidRDefault="00C3535A" w:rsidP="00E67566"/>
    <w:p w:rsidR="00C3535A" w:rsidRDefault="00C3535A" w:rsidP="00E67566">
      <w:r>
        <w:t xml:space="preserve">Chris </w:t>
      </w:r>
      <w:proofErr w:type="spellStart"/>
      <w:r>
        <w:t>Ott</w:t>
      </w:r>
      <w:proofErr w:type="spellEnd"/>
      <w:r>
        <w:t xml:space="preserve"> introduced herself as the manager for Miner’s Diner. </w:t>
      </w:r>
    </w:p>
    <w:p w:rsidR="00C3535A" w:rsidRDefault="00C3535A" w:rsidP="00E67566"/>
    <w:p w:rsidR="00C3535A" w:rsidRDefault="00C3535A" w:rsidP="00E67566"/>
    <w:p w:rsidR="00C3535A" w:rsidRDefault="00C3535A" w:rsidP="00E67566">
      <w:r>
        <w:t xml:space="preserve">Donna asked if any of the Council had a problem with holding the meetings on Monday instead of Tuesday. Everyone agreed Monday will work better. </w:t>
      </w:r>
      <w:proofErr w:type="spellStart"/>
      <w:r>
        <w:t>Hortt</w:t>
      </w:r>
      <w:proofErr w:type="spellEnd"/>
      <w:r>
        <w:t xml:space="preserve"> made a motion to change Work and Council meetings to the 1</w:t>
      </w:r>
      <w:r w:rsidRPr="00C3535A">
        <w:rPr>
          <w:vertAlign w:val="superscript"/>
        </w:rPr>
        <w:t>st</w:t>
      </w:r>
      <w:r>
        <w:t xml:space="preserve"> and 2</w:t>
      </w:r>
      <w:r w:rsidRPr="00C3535A">
        <w:rPr>
          <w:vertAlign w:val="superscript"/>
        </w:rPr>
        <w:t>nd</w:t>
      </w:r>
      <w:r>
        <w:t xml:space="preserve"> Mondays of each month beginning in February, Brian seconded. Vote was unanimous.</w:t>
      </w:r>
    </w:p>
    <w:p w:rsidR="00C3535A" w:rsidRDefault="00C3535A" w:rsidP="00E67566"/>
    <w:p w:rsidR="00C3535A" w:rsidRDefault="00C3535A" w:rsidP="00E67566"/>
    <w:p w:rsidR="00C3535A" w:rsidRDefault="00C3535A" w:rsidP="00E67566">
      <w:proofErr w:type="spellStart"/>
      <w:r>
        <w:t>Hortt</w:t>
      </w:r>
      <w:proofErr w:type="spellEnd"/>
      <w:r>
        <w:t xml:space="preserve"> made a motion to go into Executive Session, Donna seconded.</w:t>
      </w:r>
    </w:p>
    <w:p w:rsidR="00C3535A" w:rsidRDefault="00C3535A" w:rsidP="00E67566"/>
    <w:p w:rsidR="00C3535A" w:rsidRDefault="00C3535A" w:rsidP="00E67566"/>
    <w:p w:rsidR="00C3535A" w:rsidRDefault="00C3535A" w:rsidP="00E67566">
      <w:r>
        <w:t>Nick Castleton</w:t>
      </w:r>
      <w:r>
        <w:tab/>
      </w:r>
      <w:r>
        <w:tab/>
      </w:r>
      <w:r>
        <w:tab/>
      </w:r>
      <w:r>
        <w:tab/>
      </w:r>
      <w:r>
        <w:tab/>
      </w:r>
      <w:r>
        <w:tab/>
      </w:r>
      <w:r>
        <w:tab/>
        <w:t xml:space="preserve">Patricia </w:t>
      </w:r>
      <w:proofErr w:type="spellStart"/>
      <w:r>
        <w:t>Bigler</w:t>
      </w:r>
      <w:proofErr w:type="spellEnd"/>
    </w:p>
    <w:p w:rsidR="00E81A27" w:rsidRDefault="005B2E33" w:rsidP="00E67566">
      <w:r>
        <w:t>Mayor</w:t>
      </w:r>
      <w:r>
        <w:tab/>
      </w:r>
      <w:r>
        <w:tab/>
      </w:r>
      <w:r>
        <w:tab/>
      </w:r>
      <w:r>
        <w:tab/>
      </w:r>
      <w:r>
        <w:tab/>
      </w:r>
      <w:r>
        <w:tab/>
      </w:r>
      <w:r>
        <w:tab/>
      </w:r>
      <w:r>
        <w:tab/>
      </w:r>
      <w:r>
        <w:tab/>
        <w:t>City Recorder</w:t>
      </w:r>
      <w:bookmarkStart w:id="0" w:name="_GoBack"/>
      <w:bookmarkEnd w:id="0"/>
      <w:r w:rsidR="00A55695">
        <w:t xml:space="preserve"> </w:t>
      </w:r>
    </w:p>
    <w:sectPr w:rsidR="00E81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566"/>
    <w:rsid w:val="00004763"/>
    <w:rsid w:val="00007915"/>
    <w:rsid w:val="00013445"/>
    <w:rsid w:val="00015433"/>
    <w:rsid w:val="00016F80"/>
    <w:rsid w:val="00020141"/>
    <w:rsid w:val="00024F31"/>
    <w:rsid w:val="00034B1A"/>
    <w:rsid w:val="000419B3"/>
    <w:rsid w:val="00046F3C"/>
    <w:rsid w:val="00052E57"/>
    <w:rsid w:val="000569D5"/>
    <w:rsid w:val="00060EF4"/>
    <w:rsid w:val="0006434D"/>
    <w:rsid w:val="00066CFD"/>
    <w:rsid w:val="0006723A"/>
    <w:rsid w:val="00083B47"/>
    <w:rsid w:val="00087A4F"/>
    <w:rsid w:val="000917A1"/>
    <w:rsid w:val="000A2AC6"/>
    <w:rsid w:val="000A34EB"/>
    <w:rsid w:val="000A6A70"/>
    <w:rsid w:val="000A6C9C"/>
    <w:rsid w:val="000B6D68"/>
    <w:rsid w:val="000C129B"/>
    <w:rsid w:val="000C2182"/>
    <w:rsid w:val="000C49B6"/>
    <w:rsid w:val="000D2CE9"/>
    <w:rsid w:val="000E0E0A"/>
    <w:rsid w:val="000E6522"/>
    <w:rsid w:val="000E71FD"/>
    <w:rsid w:val="000F0A0C"/>
    <w:rsid w:val="000F32E4"/>
    <w:rsid w:val="000F507E"/>
    <w:rsid w:val="000F526D"/>
    <w:rsid w:val="000F6DBE"/>
    <w:rsid w:val="000F7794"/>
    <w:rsid w:val="00110A46"/>
    <w:rsid w:val="001129DD"/>
    <w:rsid w:val="00112B76"/>
    <w:rsid w:val="00114BFB"/>
    <w:rsid w:val="00116027"/>
    <w:rsid w:val="0013066C"/>
    <w:rsid w:val="00140DD4"/>
    <w:rsid w:val="00142C23"/>
    <w:rsid w:val="00151D4E"/>
    <w:rsid w:val="00153503"/>
    <w:rsid w:val="0016748D"/>
    <w:rsid w:val="00172A06"/>
    <w:rsid w:val="00175FBF"/>
    <w:rsid w:val="0017658B"/>
    <w:rsid w:val="00180511"/>
    <w:rsid w:val="00191B49"/>
    <w:rsid w:val="0019204C"/>
    <w:rsid w:val="0019396A"/>
    <w:rsid w:val="00197466"/>
    <w:rsid w:val="001A4182"/>
    <w:rsid w:val="001B64E7"/>
    <w:rsid w:val="001C30B4"/>
    <w:rsid w:val="001C5534"/>
    <w:rsid w:val="001C7156"/>
    <w:rsid w:val="001E0652"/>
    <w:rsid w:val="001E07DE"/>
    <w:rsid w:val="001F6038"/>
    <w:rsid w:val="002039E0"/>
    <w:rsid w:val="00212CC0"/>
    <w:rsid w:val="002151C6"/>
    <w:rsid w:val="00215E6F"/>
    <w:rsid w:val="00216E37"/>
    <w:rsid w:val="00220FBB"/>
    <w:rsid w:val="00221D1C"/>
    <w:rsid w:val="00227329"/>
    <w:rsid w:val="00256DDB"/>
    <w:rsid w:val="00280EE1"/>
    <w:rsid w:val="00290854"/>
    <w:rsid w:val="00291D74"/>
    <w:rsid w:val="002A23EF"/>
    <w:rsid w:val="002A479D"/>
    <w:rsid w:val="002B473E"/>
    <w:rsid w:val="002B6F4B"/>
    <w:rsid w:val="002C41AE"/>
    <w:rsid w:val="002D134F"/>
    <w:rsid w:val="002D3B76"/>
    <w:rsid w:val="002E3667"/>
    <w:rsid w:val="002E5845"/>
    <w:rsid w:val="002F0395"/>
    <w:rsid w:val="002F487A"/>
    <w:rsid w:val="00301A24"/>
    <w:rsid w:val="00305C40"/>
    <w:rsid w:val="00307BFC"/>
    <w:rsid w:val="0031293B"/>
    <w:rsid w:val="00320CC9"/>
    <w:rsid w:val="003225D1"/>
    <w:rsid w:val="00324993"/>
    <w:rsid w:val="003306F8"/>
    <w:rsid w:val="00330E5B"/>
    <w:rsid w:val="00331923"/>
    <w:rsid w:val="0033232B"/>
    <w:rsid w:val="00335278"/>
    <w:rsid w:val="0033779C"/>
    <w:rsid w:val="0034375F"/>
    <w:rsid w:val="003561E4"/>
    <w:rsid w:val="0035756B"/>
    <w:rsid w:val="00363A8C"/>
    <w:rsid w:val="00365A9E"/>
    <w:rsid w:val="00375C2E"/>
    <w:rsid w:val="00377997"/>
    <w:rsid w:val="00392C65"/>
    <w:rsid w:val="003A4E01"/>
    <w:rsid w:val="003A62CC"/>
    <w:rsid w:val="003C1402"/>
    <w:rsid w:val="003C50EE"/>
    <w:rsid w:val="003C7C73"/>
    <w:rsid w:val="003D30F9"/>
    <w:rsid w:val="003E02E7"/>
    <w:rsid w:val="003E3C4E"/>
    <w:rsid w:val="003F2AF4"/>
    <w:rsid w:val="003F555B"/>
    <w:rsid w:val="003F6CF7"/>
    <w:rsid w:val="003F7A35"/>
    <w:rsid w:val="00400EF9"/>
    <w:rsid w:val="00402B87"/>
    <w:rsid w:val="00403F9A"/>
    <w:rsid w:val="00410C96"/>
    <w:rsid w:val="00415289"/>
    <w:rsid w:val="00416128"/>
    <w:rsid w:val="00417A37"/>
    <w:rsid w:val="004453BE"/>
    <w:rsid w:val="004532C1"/>
    <w:rsid w:val="004578B5"/>
    <w:rsid w:val="00460664"/>
    <w:rsid w:val="0046159C"/>
    <w:rsid w:val="0046434A"/>
    <w:rsid w:val="00467C04"/>
    <w:rsid w:val="004748EA"/>
    <w:rsid w:val="00483090"/>
    <w:rsid w:val="004838D1"/>
    <w:rsid w:val="00484764"/>
    <w:rsid w:val="00486356"/>
    <w:rsid w:val="004909DF"/>
    <w:rsid w:val="004A4D64"/>
    <w:rsid w:val="004B2C43"/>
    <w:rsid w:val="004B533F"/>
    <w:rsid w:val="004B5DD3"/>
    <w:rsid w:val="004B6B7D"/>
    <w:rsid w:val="004C20ED"/>
    <w:rsid w:val="004C5048"/>
    <w:rsid w:val="004C5D99"/>
    <w:rsid w:val="004D39A3"/>
    <w:rsid w:val="004F157B"/>
    <w:rsid w:val="004F44F2"/>
    <w:rsid w:val="004F7CF2"/>
    <w:rsid w:val="0050156A"/>
    <w:rsid w:val="005016DD"/>
    <w:rsid w:val="00507FD7"/>
    <w:rsid w:val="005155D6"/>
    <w:rsid w:val="00522569"/>
    <w:rsid w:val="005235D9"/>
    <w:rsid w:val="00550828"/>
    <w:rsid w:val="005508E2"/>
    <w:rsid w:val="005551B6"/>
    <w:rsid w:val="00557C43"/>
    <w:rsid w:val="005673D5"/>
    <w:rsid w:val="005732D4"/>
    <w:rsid w:val="00576760"/>
    <w:rsid w:val="00590240"/>
    <w:rsid w:val="00591C4D"/>
    <w:rsid w:val="005945E0"/>
    <w:rsid w:val="00597571"/>
    <w:rsid w:val="005A6A6F"/>
    <w:rsid w:val="005B2E33"/>
    <w:rsid w:val="005B58C6"/>
    <w:rsid w:val="005C2A72"/>
    <w:rsid w:val="005D1B18"/>
    <w:rsid w:val="005D4BC8"/>
    <w:rsid w:val="005D639E"/>
    <w:rsid w:val="005D772B"/>
    <w:rsid w:val="005E023D"/>
    <w:rsid w:val="005E0260"/>
    <w:rsid w:val="005F41AC"/>
    <w:rsid w:val="00605E7C"/>
    <w:rsid w:val="00612955"/>
    <w:rsid w:val="006158AA"/>
    <w:rsid w:val="006477FF"/>
    <w:rsid w:val="00655649"/>
    <w:rsid w:val="00657955"/>
    <w:rsid w:val="00661441"/>
    <w:rsid w:val="00665B28"/>
    <w:rsid w:val="00671BE6"/>
    <w:rsid w:val="00676B15"/>
    <w:rsid w:val="00684CA2"/>
    <w:rsid w:val="00684F66"/>
    <w:rsid w:val="00685216"/>
    <w:rsid w:val="0068750A"/>
    <w:rsid w:val="006A54BC"/>
    <w:rsid w:val="006B2192"/>
    <w:rsid w:val="006B3DA6"/>
    <w:rsid w:val="006C7474"/>
    <w:rsid w:val="006D24C5"/>
    <w:rsid w:val="006D7637"/>
    <w:rsid w:val="006E05D0"/>
    <w:rsid w:val="006E0F7F"/>
    <w:rsid w:val="006E4723"/>
    <w:rsid w:val="006F0A99"/>
    <w:rsid w:val="00700CEA"/>
    <w:rsid w:val="007022AC"/>
    <w:rsid w:val="007101B1"/>
    <w:rsid w:val="00713F1D"/>
    <w:rsid w:val="00723FB7"/>
    <w:rsid w:val="00737602"/>
    <w:rsid w:val="007451A8"/>
    <w:rsid w:val="007468A1"/>
    <w:rsid w:val="00755646"/>
    <w:rsid w:val="00757462"/>
    <w:rsid w:val="0076160C"/>
    <w:rsid w:val="00765719"/>
    <w:rsid w:val="007657DD"/>
    <w:rsid w:val="007774AC"/>
    <w:rsid w:val="00777DAD"/>
    <w:rsid w:val="00785D42"/>
    <w:rsid w:val="007948D7"/>
    <w:rsid w:val="007A1660"/>
    <w:rsid w:val="007B0968"/>
    <w:rsid w:val="007C4A7E"/>
    <w:rsid w:val="007D452C"/>
    <w:rsid w:val="007D4EED"/>
    <w:rsid w:val="007E1BC8"/>
    <w:rsid w:val="007E2964"/>
    <w:rsid w:val="007E637D"/>
    <w:rsid w:val="007E69BC"/>
    <w:rsid w:val="008009CB"/>
    <w:rsid w:val="00801F94"/>
    <w:rsid w:val="00802BE8"/>
    <w:rsid w:val="00803199"/>
    <w:rsid w:val="00803E83"/>
    <w:rsid w:val="00807168"/>
    <w:rsid w:val="00807AE7"/>
    <w:rsid w:val="0081265D"/>
    <w:rsid w:val="008144F0"/>
    <w:rsid w:val="00821ECB"/>
    <w:rsid w:val="0082409B"/>
    <w:rsid w:val="008425C1"/>
    <w:rsid w:val="00846566"/>
    <w:rsid w:val="0085079E"/>
    <w:rsid w:val="00853E18"/>
    <w:rsid w:val="008601F2"/>
    <w:rsid w:val="00865A18"/>
    <w:rsid w:val="00874417"/>
    <w:rsid w:val="00881268"/>
    <w:rsid w:val="008A0232"/>
    <w:rsid w:val="008B60A1"/>
    <w:rsid w:val="008C1351"/>
    <w:rsid w:val="008D0ED1"/>
    <w:rsid w:val="008F3666"/>
    <w:rsid w:val="008F4097"/>
    <w:rsid w:val="00900BED"/>
    <w:rsid w:val="00901DFF"/>
    <w:rsid w:val="009027A3"/>
    <w:rsid w:val="00903BA8"/>
    <w:rsid w:val="009046F5"/>
    <w:rsid w:val="00906F7E"/>
    <w:rsid w:val="00917C18"/>
    <w:rsid w:val="009207DD"/>
    <w:rsid w:val="009210EE"/>
    <w:rsid w:val="0092406C"/>
    <w:rsid w:val="00926D06"/>
    <w:rsid w:val="00927E13"/>
    <w:rsid w:val="00932139"/>
    <w:rsid w:val="00933121"/>
    <w:rsid w:val="00937CBB"/>
    <w:rsid w:val="0094628F"/>
    <w:rsid w:val="00952B3D"/>
    <w:rsid w:val="00954378"/>
    <w:rsid w:val="00957937"/>
    <w:rsid w:val="009627DF"/>
    <w:rsid w:val="00963070"/>
    <w:rsid w:val="00964959"/>
    <w:rsid w:val="009905A6"/>
    <w:rsid w:val="009944FB"/>
    <w:rsid w:val="009A2E91"/>
    <w:rsid w:val="009B0145"/>
    <w:rsid w:val="009C1007"/>
    <w:rsid w:val="009C2733"/>
    <w:rsid w:val="009C3623"/>
    <w:rsid w:val="009D266F"/>
    <w:rsid w:val="009D5C86"/>
    <w:rsid w:val="009D72A0"/>
    <w:rsid w:val="009E1F1D"/>
    <w:rsid w:val="009E6423"/>
    <w:rsid w:val="009F6BDF"/>
    <w:rsid w:val="00A01903"/>
    <w:rsid w:val="00A0274D"/>
    <w:rsid w:val="00A069AE"/>
    <w:rsid w:val="00A07439"/>
    <w:rsid w:val="00A103D9"/>
    <w:rsid w:val="00A159EF"/>
    <w:rsid w:val="00A225F7"/>
    <w:rsid w:val="00A302D0"/>
    <w:rsid w:val="00A36731"/>
    <w:rsid w:val="00A40110"/>
    <w:rsid w:val="00A42C51"/>
    <w:rsid w:val="00A511CA"/>
    <w:rsid w:val="00A55695"/>
    <w:rsid w:val="00A60018"/>
    <w:rsid w:val="00A616DD"/>
    <w:rsid w:val="00A66E43"/>
    <w:rsid w:val="00A670C6"/>
    <w:rsid w:val="00A671BD"/>
    <w:rsid w:val="00A737A3"/>
    <w:rsid w:val="00A83715"/>
    <w:rsid w:val="00A867AA"/>
    <w:rsid w:val="00A940C8"/>
    <w:rsid w:val="00A94D85"/>
    <w:rsid w:val="00A95396"/>
    <w:rsid w:val="00A96B50"/>
    <w:rsid w:val="00AA38AF"/>
    <w:rsid w:val="00AA5C13"/>
    <w:rsid w:val="00AB4910"/>
    <w:rsid w:val="00AD3A28"/>
    <w:rsid w:val="00AE2566"/>
    <w:rsid w:val="00AF20AE"/>
    <w:rsid w:val="00B01A07"/>
    <w:rsid w:val="00B233E3"/>
    <w:rsid w:val="00B36C06"/>
    <w:rsid w:val="00B41AF6"/>
    <w:rsid w:val="00B474D5"/>
    <w:rsid w:val="00B52292"/>
    <w:rsid w:val="00B550A1"/>
    <w:rsid w:val="00B6227F"/>
    <w:rsid w:val="00B6402B"/>
    <w:rsid w:val="00B72A59"/>
    <w:rsid w:val="00B82C72"/>
    <w:rsid w:val="00B83A13"/>
    <w:rsid w:val="00B83DEA"/>
    <w:rsid w:val="00B93216"/>
    <w:rsid w:val="00B96065"/>
    <w:rsid w:val="00B96BCB"/>
    <w:rsid w:val="00BA5A62"/>
    <w:rsid w:val="00BA6A04"/>
    <w:rsid w:val="00BA6A23"/>
    <w:rsid w:val="00BB2810"/>
    <w:rsid w:val="00BB6622"/>
    <w:rsid w:val="00BC5B77"/>
    <w:rsid w:val="00BC729C"/>
    <w:rsid w:val="00BD1582"/>
    <w:rsid w:val="00BD1D41"/>
    <w:rsid w:val="00BD2646"/>
    <w:rsid w:val="00C045E2"/>
    <w:rsid w:val="00C10CC7"/>
    <w:rsid w:val="00C12412"/>
    <w:rsid w:val="00C32CBE"/>
    <w:rsid w:val="00C3535A"/>
    <w:rsid w:val="00C43D02"/>
    <w:rsid w:val="00C44727"/>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55509"/>
    <w:rsid w:val="00D55661"/>
    <w:rsid w:val="00D5667D"/>
    <w:rsid w:val="00D6170C"/>
    <w:rsid w:val="00D61A4D"/>
    <w:rsid w:val="00D63706"/>
    <w:rsid w:val="00D6660A"/>
    <w:rsid w:val="00D707B3"/>
    <w:rsid w:val="00D85F40"/>
    <w:rsid w:val="00DA45D8"/>
    <w:rsid w:val="00DC0D16"/>
    <w:rsid w:val="00DC105D"/>
    <w:rsid w:val="00DC2705"/>
    <w:rsid w:val="00DE25FE"/>
    <w:rsid w:val="00DE288A"/>
    <w:rsid w:val="00DE32D9"/>
    <w:rsid w:val="00DE7472"/>
    <w:rsid w:val="00DE7E78"/>
    <w:rsid w:val="00DF4FEB"/>
    <w:rsid w:val="00E06215"/>
    <w:rsid w:val="00E22EB1"/>
    <w:rsid w:val="00E238EC"/>
    <w:rsid w:val="00E32A85"/>
    <w:rsid w:val="00E52991"/>
    <w:rsid w:val="00E5312A"/>
    <w:rsid w:val="00E615DF"/>
    <w:rsid w:val="00E616E5"/>
    <w:rsid w:val="00E63162"/>
    <w:rsid w:val="00E67566"/>
    <w:rsid w:val="00E71610"/>
    <w:rsid w:val="00E77D75"/>
    <w:rsid w:val="00E81A27"/>
    <w:rsid w:val="00E86670"/>
    <w:rsid w:val="00E876AD"/>
    <w:rsid w:val="00E90F4C"/>
    <w:rsid w:val="00E94890"/>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241B"/>
    <w:rsid w:val="00F26254"/>
    <w:rsid w:val="00F307D9"/>
    <w:rsid w:val="00F34922"/>
    <w:rsid w:val="00F356D4"/>
    <w:rsid w:val="00F4126D"/>
    <w:rsid w:val="00F440E4"/>
    <w:rsid w:val="00F52FC4"/>
    <w:rsid w:val="00F63557"/>
    <w:rsid w:val="00F636EA"/>
    <w:rsid w:val="00F733CC"/>
    <w:rsid w:val="00F749E1"/>
    <w:rsid w:val="00F7719B"/>
    <w:rsid w:val="00F87B82"/>
    <w:rsid w:val="00F945EE"/>
    <w:rsid w:val="00FB3DCD"/>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4</cp:revision>
  <dcterms:created xsi:type="dcterms:W3CDTF">2015-01-27T21:19:00Z</dcterms:created>
  <dcterms:modified xsi:type="dcterms:W3CDTF">2015-03-13T20:55:00Z</dcterms:modified>
</cp:coreProperties>
</file>