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37" w:rsidRPr="00DC67C6" w:rsidRDefault="004B1BC7" w:rsidP="004B1BC7">
      <w:pPr>
        <w:jc w:val="center"/>
        <w:rPr>
          <w:b/>
        </w:rPr>
      </w:pPr>
      <w:r w:rsidRPr="00DC67C6">
        <w:rPr>
          <w:b/>
        </w:rPr>
        <w:t>MINUTES OF EUREKA CITY COUNCIL</w:t>
      </w:r>
    </w:p>
    <w:p w:rsidR="004B1BC7" w:rsidRPr="00DC67C6" w:rsidRDefault="004B1BC7" w:rsidP="004B1BC7">
      <w:pPr>
        <w:jc w:val="center"/>
        <w:rPr>
          <w:b/>
        </w:rPr>
      </w:pPr>
      <w:r w:rsidRPr="00DC67C6">
        <w:rPr>
          <w:b/>
        </w:rPr>
        <w:t>MEETING HELD MAY 12, 2015</w:t>
      </w:r>
    </w:p>
    <w:p w:rsidR="004B1BC7" w:rsidRDefault="004B1BC7" w:rsidP="004B1BC7">
      <w:pPr>
        <w:jc w:val="center"/>
      </w:pPr>
    </w:p>
    <w:p w:rsidR="004B1BC7" w:rsidRDefault="004B1BC7" w:rsidP="004B1BC7">
      <w:r>
        <w:t>The meeting was called to order by Mayor Nick Castleton. Council member</w:t>
      </w:r>
      <w:r w:rsidR="006466EC">
        <w:t>s</w:t>
      </w:r>
      <w:r>
        <w:t xml:space="preserve"> attending: Donna Robinson, Brian Underwood, Ned </w:t>
      </w:r>
      <w:proofErr w:type="spellStart"/>
      <w:r>
        <w:t>Allinson</w:t>
      </w:r>
      <w:proofErr w:type="spellEnd"/>
      <w:r>
        <w:t xml:space="preserve">, Nick Castleton, </w:t>
      </w:r>
      <w:proofErr w:type="spellStart"/>
      <w:r>
        <w:t>Hortt</w:t>
      </w:r>
      <w:proofErr w:type="spellEnd"/>
      <w:r>
        <w:t xml:space="preserve"> Carter, Judy Jones</w:t>
      </w:r>
    </w:p>
    <w:p w:rsidR="004B1BC7" w:rsidRDefault="004B1BC7" w:rsidP="004B1BC7"/>
    <w:p w:rsidR="004B1BC7" w:rsidRDefault="004B1BC7" w:rsidP="004B1BC7">
      <w:r>
        <w:t xml:space="preserve">Others in attendance: Lynn Elliott, Dale </w:t>
      </w:r>
      <w:r w:rsidR="006466EC">
        <w:t>Robinson, Ray &amp; Penny Dean, Colb</w:t>
      </w:r>
      <w:r>
        <w:t xml:space="preserve">y Van Wagoner, Joe </w:t>
      </w:r>
      <w:proofErr w:type="spellStart"/>
      <w:r>
        <w:t>McClellen</w:t>
      </w:r>
      <w:proofErr w:type="spellEnd"/>
      <w:r>
        <w:t>, Clinton &amp; Tabatha Odom, Craig Lott, Mike Jorgensen, Gary Anderson</w:t>
      </w:r>
    </w:p>
    <w:p w:rsidR="004B1BC7" w:rsidRDefault="004B1BC7" w:rsidP="004B1BC7"/>
    <w:p w:rsidR="004B1BC7" w:rsidRPr="004B1BC7" w:rsidRDefault="004B1BC7" w:rsidP="004B1BC7">
      <w:pPr>
        <w:rPr>
          <w:b/>
        </w:rPr>
      </w:pPr>
      <w:r w:rsidRPr="004B1BC7">
        <w:rPr>
          <w:b/>
        </w:rPr>
        <w:t>Pledge of Allegiance</w:t>
      </w:r>
    </w:p>
    <w:p w:rsidR="004B1BC7" w:rsidRDefault="004B1BC7" w:rsidP="004B1BC7">
      <w:r>
        <w:t>Mayor Nick Castleton led the Pledge of Allegiance</w:t>
      </w:r>
      <w:r w:rsidR="00241BC7">
        <w:t xml:space="preserve">. </w:t>
      </w:r>
    </w:p>
    <w:p w:rsidR="004B1BC7" w:rsidRDefault="004B1BC7" w:rsidP="004B1BC7"/>
    <w:p w:rsidR="004B1BC7" w:rsidRDefault="004B1BC7" w:rsidP="004B1BC7">
      <w:pPr>
        <w:rPr>
          <w:b/>
        </w:rPr>
      </w:pPr>
      <w:r w:rsidRPr="004B1BC7">
        <w:rPr>
          <w:b/>
        </w:rPr>
        <w:t>Consent Agenda</w:t>
      </w:r>
    </w:p>
    <w:p w:rsidR="004B1BC7" w:rsidRDefault="004B1BC7" w:rsidP="004B1BC7">
      <w:pPr>
        <w:rPr>
          <w:b/>
        </w:rPr>
      </w:pPr>
    </w:p>
    <w:p w:rsidR="004B1BC7" w:rsidRDefault="004B1BC7" w:rsidP="004B1BC7">
      <w:pPr>
        <w:ind w:firstLine="720"/>
        <w:rPr>
          <w:b/>
        </w:rPr>
      </w:pPr>
      <w:r>
        <w:rPr>
          <w:b/>
        </w:rPr>
        <w:t>Minutes</w:t>
      </w:r>
    </w:p>
    <w:p w:rsidR="004B1BC7" w:rsidRDefault="004B1BC7" w:rsidP="004B1BC7">
      <w:r>
        <w:tab/>
      </w:r>
      <w:r>
        <w:tab/>
      </w:r>
      <w:proofErr w:type="spellStart"/>
      <w:r>
        <w:t>Hortt</w:t>
      </w:r>
      <w:proofErr w:type="spellEnd"/>
      <w:r>
        <w:t xml:space="preserve"> Carter made a motion to accept April’s Minutes, Brian seconded. Vote was unanimous. </w:t>
      </w:r>
    </w:p>
    <w:p w:rsidR="004B1BC7" w:rsidRDefault="004B1BC7" w:rsidP="004B1BC7"/>
    <w:p w:rsidR="004B1BC7" w:rsidRDefault="004B1BC7" w:rsidP="004B1BC7">
      <w:pPr>
        <w:ind w:firstLine="720"/>
        <w:rPr>
          <w:b/>
        </w:rPr>
      </w:pPr>
      <w:r>
        <w:rPr>
          <w:b/>
        </w:rPr>
        <w:t>Claims against the City</w:t>
      </w:r>
    </w:p>
    <w:p w:rsidR="00E24C4A" w:rsidRPr="00E24C4A" w:rsidRDefault="00E24C4A" w:rsidP="004B1BC7">
      <w:pPr>
        <w:ind w:firstLine="720"/>
      </w:pPr>
      <w:r>
        <w:rPr>
          <w:b/>
        </w:rPr>
        <w:tab/>
      </w:r>
      <w:r>
        <w:t xml:space="preserve">Donna inquired about the late fee on the Home Depot claim. Patricia explained that it was paid. She stated they did not have the City’s PO Box and didn’t notify her that it got sent back.  </w:t>
      </w:r>
    </w:p>
    <w:p w:rsidR="00E24C4A" w:rsidRPr="00E24C4A" w:rsidRDefault="00E24C4A" w:rsidP="004B1BC7">
      <w:pPr>
        <w:ind w:firstLine="720"/>
      </w:pPr>
      <w:r>
        <w:rPr>
          <w:b/>
        </w:rPr>
        <w:tab/>
      </w:r>
      <w:proofErr w:type="spellStart"/>
      <w:r>
        <w:t>Hortt</w:t>
      </w:r>
      <w:proofErr w:type="spellEnd"/>
      <w:r>
        <w:t xml:space="preserve"> made a motion to pay the bills in the amount of $17,853.48, Donna seconded. Vote was unanimous. </w:t>
      </w:r>
    </w:p>
    <w:p w:rsidR="004B1BC7" w:rsidRDefault="004B1BC7" w:rsidP="004B1BC7">
      <w:pPr>
        <w:rPr>
          <w:b/>
        </w:rPr>
      </w:pPr>
    </w:p>
    <w:p w:rsidR="004B1BC7" w:rsidRDefault="004B1BC7" w:rsidP="004B1BC7">
      <w:pPr>
        <w:rPr>
          <w:b/>
        </w:rPr>
      </w:pPr>
    </w:p>
    <w:p w:rsidR="004B1BC7" w:rsidRDefault="004B1BC7" w:rsidP="004B1BC7">
      <w:pPr>
        <w:rPr>
          <w:b/>
        </w:rPr>
      </w:pPr>
      <w:r>
        <w:rPr>
          <w:b/>
        </w:rPr>
        <w:t>Treasurer’s Report</w:t>
      </w:r>
    </w:p>
    <w:p w:rsidR="004B1BC7" w:rsidRDefault="004B1BC7" w:rsidP="004B1BC7">
      <w:r>
        <w:rPr>
          <w:b/>
        </w:rPr>
        <w:tab/>
      </w:r>
      <w:r>
        <w:t>Patricia mentioned the Auditor</w:t>
      </w:r>
      <w:r w:rsidR="00241BC7">
        <w:t xml:space="preserve"> had</w:t>
      </w:r>
      <w:r>
        <w:t xml:space="preserve"> come up and worked</w:t>
      </w:r>
      <w:r w:rsidR="00842351">
        <w:t xml:space="preserve"> on </w:t>
      </w:r>
      <w:proofErr w:type="spellStart"/>
      <w:r w:rsidR="00842351">
        <w:t>Case</w:t>
      </w:r>
      <w:r w:rsidR="006466EC">
        <w:t>lle</w:t>
      </w:r>
      <w:proofErr w:type="spellEnd"/>
      <w:r w:rsidR="006466EC">
        <w:t>. The budget meeting is on May</w:t>
      </w:r>
      <w:r w:rsidR="00842351">
        <w:t xml:space="preserve"> 19</w:t>
      </w:r>
      <w:r w:rsidR="00842351" w:rsidRPr="00842351">
        <w:rPr>
          <w:vertAlign w:val="superscript"/>
        </w:rPr>
        <w:t>th</w:t>
      </w:r>
      <w:r w:rsidR="00E24C4A">
        <w:t xml:space="preserve"> at 6:00 pm. Brian made a motion to accept</w:t>
      </w:r>
      <w:r w:rsidR="006466EC">
        <w:t xml:space="preserve"> the</w:t>
      </w:r>
      <w:r w:rsidR="00E24C4A">
        <w:t xml:space="preserve"> Treasurer’s Report, </w:t>
      </w:r>
      <w:proofErr w:type="spellStart"/>
      <w:r w:rsidR="00E24C4A">
        <w:t>Hortt</w:t>
      </w:r>
      <w:proofErr w:type="spellEnd"/>
      <w:r w:rsidR="00E24C4A">
        <w:t xml:space="preserve"> seconded. Vote was unanimous. </w:t>
      </w:r>
    </w:p>
    <w:p w:rsidR="00EC5AEC" w:rsidRDefault="00EC5AEC" w:rsidP="004B1BC7"/>
    <w:p w:rsidR="00EC5AEC" w:rsidRDefault="00EC5AEC" w:rsidP="004B1BC7">
      <w:pPr>
        <w:rPr>
          <w:b/>
        </w:rPr>
      </w:pPr>
      <w:r w:rsidRPr="00EC5AEC">
        <w:rPr>
          <w:b/>
        </w:rPr>
        <w:t>Report of Officers and Committees</w:t>
      </w:r>
    </w:p>
    <w:p w:rsidR="00EC5AEC" w:rsidRDefault="00EC5AEC" w:rsidP="004B1BC7">
      <w:pPr>
        <w:rPr>
          <w:b/>
        </w:rPr>
      </w:pPr>
    </w:p>
    <w:p w:rsidR="00EC5AEC" w:rsidRDefault="00EC5AEC" w:rsidP="004B1BC7">
      <w:pPr>
        <w:rPr>
          <w:b/>
        </w:rPr>
      </w:pPr>
      <w:r>
        <w:rPr>
          <w:b/>
        </w:rPr>
        <w:t>Nick Castleton</w:t>
      </w:r>
    </w:p>
    <w:p w:rsidR="00EC5AEC" w:rsidRDefault="00EC5AEC" w:rsidP="004B1BC7">
      <w:r>
        <w:tab/>
        <w:t xml:space="preserve">Nick stated he met with Rob </w:t>
      </w:r>
      <w:proofErr w:type="spellStart"/>
      <w:r>
        <w:t>Scargill</w:t>
      </w:r>
      <w:proofErr w:type="spellEnd"/>
      <w:r w:rsidR="00241BC7">
        <w:t xml:space="preserve"> and Gary</w:t>
      </w:r>
      <w:r w:rsidR="00864ABE">
        <w:t xml:space="preserve"> from </w:t>
      </w:r>
      <w:proofErr w:type="spellStart"/>
      <w:r w:rsidR="00864ABE">
        <w:t>Energi</w:t>
      </w:r>
      <w:proofErr w:type="spellEnd"/>
      <w:r>
        <w:t xml:space="preserve"> Group Corporation from Canada. He stated they are anticipating mining. Gary presented a report</w:t>
      </w:r>
      <w:r w:rsidR="00241BC7">
        <w:t xml:space="preserve"> to the Council</w:t>
      </w:r>
      <w:r>
        <w:t xml:space="preserve">. He stated they plan on opening the </w:t>
      </w:r>
      <w:proofErr w:type="spellStart"/>
      <w:r>
        <w:t>Burgen</w:t>
      </w:r>
      <w:proofErr w:type="spellEnd"/>
      <w:r>
        <w:t xml:space="preserve"> </w:t>
      </w:r>
      <w:r w:rsidR="006466EC">
        <w:t xml:space="preserve">Mine. They are ready to invest </w:t>
      </w:r>
      <w:r>
        <w:t xml:space="preserve">900 million dollars. Judy asked if they are willing to sell property in town. Nick stated they want a buffer zone </w:t>
      </w:r>
      <w:r w:rsidR="00554917">
        <w:t xml:space="preserve">between housing and the mining. He stated his main focus is the </w:t>
      </w:r>
      <w:proofErr w:type="spellStart"/>
      <w:r w:rsidR="00554917">
        <w:t>Selica</w:t>
      </w:r>
      <w:proofErr w:type="spellEnd"/>
      <w:r w:rsidR="00554917">
        <w:t xml:space="preserve"> Mine. </w:t>
      </w:r>
    </w:p>
    <w:p w:rsidR="00554917" w:rsidRDefault="00554917" w:rsidP="004B1BC7"/>
    <w:p w:rsidR="00554917" w:rsidRDefault="00554917" w:rsidP="004B1BC7">
      <w:pPr>
        <w:rPr>
          <w:b/>
        </w:rPr>
      </w:pPr>
      <w:r w:rsidRPr="00DE2046">
        <w:rPr>
          <w:b/>
        </w:rPr>
        <w:t>Donna Robinson</w:t>
      </w:r>
    </w:p>
    <w:p w:rsidR="00DE2046" w:rsidRPr="00DE2046" w:rsidRDefault="00DE2046" w:rsidP="004B1BC7">
      <w:r>
        <w:rPr>
          <w:b/>
        </w:rPr>
        <w:tab/>
      </w:r>
      <w:r>
        <w:t>She had nothing to report.</w:t>
      </w:r>
    </w:p>
    <w:p w:rsidR="00554917" w:rsidRDefault="00554917" w:rsidP="004B1BC7"/>
    <w:p w:rsidR="00DE2046" w:rsidRDefault="00DE2046" w:rsidP="004B1BC7">
      <w:pPr>
        <w:rPr>
          <w:b/>
        </w:rPr>
      </w:pPr>
    </w:p>
    <w:p w:rsidR="00DE2046" w:rsidRDefault="00DE2046" w:rsidP="004B1BC7">
      <w:pPr>
        <w:rPr>
          <w:b/>
        </w:rPr>
      </w:pPr>
    </w:p>
    <w:p w:rsidR="00DE2046" w:rsidRDefault="00DE2046" w:rsidP="004B1BC7">
      <w:pPr>
        <w:rPr>
          <w:b/>
        </w:rPr>
      </w:pPr>
    </w:p>
    <w:p w:rsidR="00554917" w:rsidRPr="00DE2046" w:rsidRDefault="00864ABE" w:rsidP="004B1BC7">
      <w:pPr>
        <w:rPr>
          <w:b/>
        </w:rPr>
      </w:pPr>
      <w:r>
        <w:rPr>
          <w:b/>
        </w:rPr>
        <w:lastRenderedPageBreak/>
        <w:t>Brian Underwood</w:t>
      </w:r>
      <w:bookmarkStart w:id="0" w:name="_GoBack"/>
      <w:bookmarkEnd w:id="0"/>
    </w:p>
    <w:p w:rsidR="00554917" w:rsidRDefault="00554917" w:rsidP="004B1BC7">
      <w:r>
        <w:tab/>
      </w:r>
      <w:r w:rsidR="00241BC7">
        <w:t>He and Nick met with people from the</w:t>
      </w:r>
      <w:r>
        <w:t xml:space="preserve"> Water Division. The</w:t>
      </w:r>
      <w:r w:rsidR="006466EC">
        <w:t>y</w:t>
      </w:r>
      <w:r>
        <w:t xml:space="preserve"> applied for grants, and they were able to receive all the funding that got cut from the project. He stated they started digging for the tank. Jeff Albrecht stepped down from his positon from Sunrise Engineering.</w:t>
      </w:r>
      <w:r w:rsidR="00DE2046">
        <w:t xml:space="preserve"> </w:t>
      </w:r>
      <w:r>
        <w:t xml:space="preserve"> </w:t>
      </w:r>
    </w:p>
    <w:p w:rsidR="00DE2046" w:rsidRDefault="00DE2046" w:rsidP="004B1BC7"/>
    <w:p w:rsidR="00DE2046" w:rsidRDefault="00DE2046" w:rsidP="004B1BC7">
      <w:pPr>
        <w:rPr>
          <w:b/>
        </w:rPr>
      </w:pPr>
      <w:r w:rsidRPr="00DE2046">
        <w:rPr>
          <w:b/>
        </w:rPr>
        <w:t xml:space="preserve">Ned </w:t>
      </w:r>
      <w:proofErr w:type="spellStart"/>
      <w:r w:rsidRPr="00DE2046">
        <w:rPr>
          <w:b/>
        </w:rPr>
        <w:t>Allinson</w:t>
      </w:r>
      <w:proofErr w:type="spellEnd"/>
    </w:p>
    <w:p w:rsidR="00DE2046" w:rsidRDefault="00DE2046" w:rsidP="004B1BC7">
      <w:r>
        <w:rPr>
          <w:b/>
        </w:rPr>
        <w:tab/>
      </w:r>
      <w:r>
        <w:t>He stated he met with the</w:t>
      </w:r>
      <w:r w:rsidR="004D7FC6">
        <w:t xml:space="preserve"> Building</w:t>
      </w:r>
      <w:r>
        <w:t xml:space="preserve"> Inspector and the Contractor regarding the Old City Hall. He stated he has done some research on the security cameras that was discussed at Work Meeting. He stated they have wi</w:t>
      </w:r>
      <w:r w:rsidR="006466EC">
        <w:t>reless cameras. Donna suggested</w:t>
      </w:r>
      <w:r>
        <w:t xml:space="preserve"> purchasing the wireless cameras, so people cannot cut the wires. </w:t>
      </w:r>
      <w:proofErr w:type="spellStart"/>
      <w:r>
        <w:t>Hor</w:t>
      </w:r>
      <w:r w:rsidR="00543386">
        <w:t>tt</w:t>
      </w:r>
      <w:proofErr w:type="spellEnd"/>
      <w:r w:rsidR="00543386">
        <w:t xml:space="preserve"> made a motion to purchase both</w:t>
      </w:r>
      <w:r>
        <w:t xml:space="preserve"> wireless cameras to set up at</w:t>
      </w:r>
      <w:r w:rsidR="006466EC">
        <w:t xml:space="preserve"> the</w:t>
      </w:r>
      <w:r>
        <w:t xml:space="preserve"> Park and Shop, Donna seconded. Vote was unanimous. </w:t>
      </w:r>
    </w:p>
    <w:p w:rsidR="00DE2046" w:rsidRDefault="00DE2046" w:rsidP="004B1BC7">
      <w:pPr>
        <w:rPr>
          <w:b/>
        </w:rPr>
      </w:pPr>
      <w:proofErr w:type="spellStart"/>
      <w:r w:rsidRPr="00DE2046">
        <w:rPr>
          <w:b/>
        </w:rPr>
        <w:t>Hortt</w:t>
      </w:r>
      <w:proofErr w:type="spellEnd"/>
      <w:r w:rsidRPr="00DE2046">
        <w:rPr>
          <w:b/>
        </w:rPr>
        <w:t xml:space="preserve"> Carter</w:t>
      </w:r>
    </w:p>
    <w:p w:rsidR="00543386" w:rsidRDefault="00543386" w:rsidP="004B1BC7">
      <w:r>
        <w:rPr>
          <w:b/>
        </w:rPr>
        <w:tab/>
      </w:r>
      <w:r>
        <w:t xml:space="preserve">He stated he wants to get with Nick sometime next week about the street lights. </w:t>
      </w:r>
    </w:p>
    <w:p w:rsidR="00543386" w:rsidRDefault="00543386" w:rsidP="004B1BC7"/>
    <w:p w:rsidR="00543386" w:rsidRDefault="00543386" w:rsidP="004B1BC7">
      <w:pPr>
        <w:rPr>
          <w:b/>
        </w:rPr>
      </w:pPr>
      <w:r w:rsidRPr="00543386">
        <w:rPr>
          <w:b/>
        </w:rPr>
        <w:t>Judy Jones</w:t>
      </w:r>
    </w:p>
    <w:p w:rsidR="00543386" w:rsidRDefault="00543386" w:rsidP="004B1BC7">
      <w:r>
        <w:rPr>
          <w:b/>
        </w:rPr>
        <w:tab/>
      </w:r>
      <w:r>
        <w:t>She has nothing to report.</w:t>
      </w:r>
    </w:p>
    <w:p w:rsidR="00543386" w:rsidRDefault="00543386" w:rsidP="004B1BC7"/>
    <w:p w:rsidR="00543386" w:rsidRDefault="00543386" w:rsidP="004B1BC7">
      <w:pPr>
        <w:rPr>
          <w:b/>
        </w:rPr>
      </w:pPr>
      <w:r w:rsidRPr="00543386">
        <w:rPr>
          <w:b/>
        </w:rPr>
        <w:t>Ray Dean- Building Permit application</w:t>
      </w:r>
    </w:p>
    <w:p w:rsidR="00543386" w:rsidRDefault="00543386" w:rsidP="004B1BC7">
      <w:r>
        <w:rPr>
          <w:b/>
        </w:rPr>
        <w:tab/>
      </w:r>
      <w:r>
        <w:t xml:space="preserve">Donna stated Planning &amp; Zoning was not able to get to the application due to it not being turned in on time. </w:t>
      </w:r>
      <w:proofErr w:type="spellStart"/>
      <w:r>
        <w:t>Hortt</w:t>
      </w:r>
      <w:proofErr w:type="spellEnd"/>
      <w:r>
        <w:t xml:space="preserve"> stated Planning &amp; Zoning needs to look at the setbacks and footage. Penny stated they are waiting for Juab Title and will pay the amount they owe the City. Ray stated Ludlow Engineering surveyed the property. Brian made a motion to sell the Railroad property for 30 cents a square foot, Ned seconded. Vote was unanimous. </w:t>
      </w:r>
    </w:p>
    <w:p w:rsidR="00543386" w:rsidRDefault="00543386" w:rsidP="004B1BC7"/>
    <w:p w:rsidR="00543386" w:rsidRDefault="00543386" w:rsidP="004B1BC7">
      <w:proofErr w:type="spellStart"/>
      <w:r>
        <w:t>Hortt</w:t>
      </w:r>
      <w:proofErr w:type="spellEnd"/>
      <w:r>
        <w:t xml:space="preserve"> made a motion to accept the Building Permit application as long as the setback and the lot width are approved by Planning &amp; Zoning, and the two deeds combine, Donna seconded.</w:t>
      </w:r>
    </w:p>
    <w:p w:rsidR="00543386" w:rsidRDefault="00543386" w:rsidP="004B1BC7">
      <w:r>
        <w:t>Penny asked when they can sta</w:t>
      </w:r>
      <w:r w:rsidR="002C601C">
        <w:t>rt construction. Patricia told her</w:t>
      </w:r>
      <w:r>
        <w:t xml:space="preserve"> they can come in and pay and can start right after that. Donna asked if there was a contract of sale. Jua</w:t>
      </w:r>
      <w:r w:rsidR="002C601C">
        <w:t xml:space="preserve">b Title is holding onto it.  </w:t>
      </w:r>
      <w:r w:rsidR="00284580">
        <w:t xml:space="preserve">Penny also asked if Juab Title will split the $500 fee to change the title from Eureka into their name. Nick stated if someone wants to buy the property at 30 cents, then that person takes on whatever it takes to change the deed. Penny asked about the survey of the property. The EPA property that Max Berry owns has put a storage shed that overlaps </w:t>
      </w:r>
      <w:proofErr w:type="gramStart"/>
      <w:r w:rsidR="00284580">
        <w:t>2</w:t>
      </w:r>
      <w:r w:rsidR="002A6178">
        <w:t xml:space="preserve"> </w:t>
      </w:r>
      <w:r w:rsidR="00284580">
        <w:t xml:space="preserve"> feet</w:t>
      </w:r>
      <w:proofErr w:type="gramEnd"/>
      <w:r w:rsidR="00284580">
        <w:t xml:space="preserve"> of their property. Nick suggested asking Max to move it</w:t>
      </w:r>
      <w:r w:rsidR="002A6178">
        <w:t>.</w:t>
      </w:r>
    </w:p>
    <w:p w:rsidR="00B53E06" w:rsidRDefault="00B53E06" w:rsidP="004B1BC7"/>
    <w:p w:rsidR="00B53E06" w:rsidRDefault="00B53E06" w:rsidP="004B1BC7">
      <w:r>
        <w:t>Business License Application/ Fatal Concepts</w:t>
      </w:r>
    </w:p>
    <w:p w:rsidR="00B53E06" w:rsidRDefault="00B53E06" w:rsidP="004B1BC7"/>
    <w:p w:rsidR="00B53E06" w:rsidRDefault="00B53E06" w:rsidP="004B1BC7">
      <w:r>
        <w:t>Donna made a motion to approve the application, Ned seconded. Vote was unanimous.</w:t>
      </w:r>
    </w:p>
    <w:p w:rsidR="00B53E06" w:rsidRDefault="00B53E06" w:rsidP="004B1BC7"/>
    <w:p w:rsidR="00B53E06" w:rsidRDefault="00B53E06" w:rsidP="004B1BC7">
      <w:r>
        <w:t>Colby Van Wagoner Business License</w:t>
      </w:r>
    </w:p>
    <w:p w:rsidR="00B53E06" w:rsidRDefault="00B53E06" w:rsidP="004B1BC7">
      <w:r>
        <w:t>He is selling Garden and Home décor in his home.</w:t>
      </w:r>
    </w:p>
    <w:p w:rsidR="00B53E06" w:rsidRDefault="00B53E06" w:rsidP="004B1BC7"/>
    <w:p w:rsidR="00B53E06" w:rsidRDefault="00B53E06" w:rsidP="004B1BC7">
      <w:r>
        <w:t xml:space="preserve">Donna motioned to approve </w:t>
      </w:r>
      <w:proofErr w:type="spellStart"/>
      <w:r>
        <w:t>Hortt</w:t>
      </w:r>
      <w:proofErr w:type="spellEnd"/>
      <w:r>
        <w:t xml:space="preserve"> seconded. Vote was unanimous. </w:t>
      </w:r>
    </w:p>
    <w:p w:rsidR="00B53E06" w:rsidRDefault="00B53E06" w:rsidP="004B1BC7"/>
    <w:p w:rsidR="00B53E06" w:rsidRDefault="00B53E06" w:rsidP="004B1BC7">
      <w:r>
        <w:t xml:space="preserve">Jim Larson- He put a bid in to purchase the road grader for $2,000. </w:t>
      </w:r>
    </w:p>
    <w:p w:rsidR="00B53E06" w:rsidRDefault="00B53E06" w:rsidP="004B1BC7"/>
    <w:p w:rsidR="00B53E06" w:rsidRDefault="00B53E06" w:rsidP="004B1BC7">
      <w:r>
        <w:t xml:space="preserve">Joe </w:t>
      </w:r>
      <w:proofErr w:type="spellStart"/>
      <w:r>
        <w:t>McClellen</w:t>
      </w:r>
      <w:proofErr w:type="spellEnd"/>
      <w:r>
        <w:t xml:space="preserve"> purchased some of the Railroad Property by his home. </w:t>
      </w:r>
    </w:p>
    <w:p w:rsidR="00B53E06" w:rsidRDefault="00B53E06" w:rsidP="004B1BC7"/>
    <w:p w:rsidR="00B53E06" w:rsidRDefault="00B53E06" w:rsidP="004B1BC7">
      <w:r>
        <w:t xml:space="preserve">Nick spoke with Randy Sparrow, the Odom’s, and Joe </w:t>
      </w:r>
      <w:proofErr w:type="spellStart"/>
      <w:r>
        <w:t>McClellen</w:t>
      </w:r>
      <w:proofErr w:type="spellEnd"/>
      <w:r>
        <w:t xml:space="preserve">. </w:t>
      </w:r>
    </w:p>
    <w:p w:rsidR="00B53E06" w:rsidRDefault="00B53E06" w:rsidP="004B1BC7"/>
    <w:p w:rsidR="00B53E06" w:rsidRDefault="00B53E06" w:rsidP="004B1BC7">
      <w:r>
        <w:t>Randy Perry-</w:t>
      </w:r>
    </w:p>
    <w:p w:rsidR="00B53E06" w:rsidRDefault="00B53E06" w:rsidP="004B1BC7">
      <w:r>
        <w:t>The lease on the Old Fire Station is coming up on his business. Donna stated she would like a late fee put in place for his late payments.</w:t>
      </w:r>
    </w:p>
    <w:p w:rsidR="00B53E06" w:rsidRDefault="00B53E06" w:rsidP="004B1BC7"/>
    <w:p w:rsidR="00B53E06" w:rsidRDefault="00B53E06" w:rsidP="004B1BC7">
      <w:r>
        <w:t>Brain-</w:t>
      </w:r>
    </w:p>
    <w:p w:rsidR="00B53E06" w:rsidRDefault="00B53E06" w:rsidP="004B1BC7">
      <w:r>
        <w:t xml:space="preserve">He explained the fundraisers. </w:t>
      </w:r>
      <w:proofErr w:type="spellStart"/>
      <w:r>
        <w:t>Hortt</w:t>
      </w:r>
      <w:proofErr w:type="spellEnd"/>
      <w:r>
        <w:t xml:space="preserve"> read aloud the amounts of donations.</w:t>
      </w:r>
    </w:p>
    <w:p w:rsidR="00B53E06" w:rsidRDefault="00B53E06" w:rsidP="004B1BC7"/>
    <w:p w:rsidR="00B53E06" w:rsidRDefault="00B53E06" w:rsidP="004B1BC7">
      <w:r>
        <w:t>Donna made a motion to don</w:t>
      </w:r>
      <w:r w:rsidR="00693F5A">
        <w:t>ate for advertisements of $200.</w:t>
      </w:r>
    </w:p>
    <w:p w:rsidR="00B53E06" w:rsidRDefault="00B53E06" w:rsidP="004B1BC7"/>
    <w:p w:rsidR="00B53E06" w:rsidRDefault="00B53E06" w:rsidP="004B1BC7">
      <w:r>
        <w:t>Maintenance Fee</w:t>
      </w:r>
    </w:p>
    <w:p w:rsidR="00B53E06" w:rsidRDefault="00B53E06" w:rsidP="004B1BC7">
      <w:r>
        <w:t>The council went over the fee. They will come up with a proposed resolution and ordinance.</w:t>
      </w:r>
    </w:p>
    <w:p w:rsidR="00693F5A" w:rsidRDefault="00693F5A" w:rsidP="004B1BC7">
      <w:r>
        <w:t xml:space="preserve">They still need to go over Mammoth Contracts. </w:t>
      </w:r>
    </w:p>
    <w:p w:rsidR="00693F5A" w:rsidRDefault="00693F5A" w:rsidP="004B1BC7"/>
    <w:p w:rsidR="00693F5A" w:rsidRDefault="00693F5A" w:rsidP="004B1BC7">
      <w:r>
        <w:t>Brian motioned to adjourn to Executive Session. 8:40 pm.</w:t>
      </w:r>
    </w:p>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p w:rsidR="00D70510" w:rsidRDefault="00D70510" w:rsidP="004B1BC7">
      <w:r>
        <w:t>Nick Castleton</w:t>
      </w:r>
      <w:r>
        <w:tab/>
      </w:r>
      <w:r>
        <w:tab/>
      </w:r>
      <w:r>
        <w:tab/>
      </w:r>
      <w:r>
        <w:tab/>
      </w:r>
      <w:r>
        <w:tab/>
      </w:r>
      <w:r>
        <w:tab/>
      </w:r>
      <w:r>
        <w:tab/>
        <w:t xml:space="preserve">Patricia </w:t>
      </w:r>
      <w:proofErr w:type="spellStart"/>
      <w:r>
        <w:t>Bigler</w:t>
      </w:r>
      <w:proofErr w:type="spellEnd"/>
    </w:p>
    <w:p w:rsidR="00D70510" w:rsidRPr="00543386" w:rsidRDefault="00D70510" w:rsidP="004B1BC7">
      <w:r>
        <w:t>Mayor</w:t>
      </w:r>
      <w:r>
        <w:tab/>
      </w:r>
      <w:r>
        <w:tab/>
      </w:r>
      <w:r>
        <w:tab/>
      </w:r>
      <w:r>
        <w:tab/>
      </w:r>
      <w:r>
        <w:tab/>
      </w:r>
      <w:r>
        <w:tab/>
      </w:r>
      <w:r>
        <w:tab/>
      </w:r>
      <w:r>
        <w:tab/>
      </w:r>
      <w:r>
        <w:tab/>
        <w:t>City Recorder</w:t>
      </w:r>
    </w:p>
    <w:sectPr w:rsidR="00D70510" w:rsidRPr="00543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BC7"/>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83B47"/>
    <w:rsid w:val="000917A1"/>
    <w:rsid w:val="000A2AC6"/>
    <w:rsid w:val="000A34EB"/>
    <w:rsid w:val="000A6A70"/>
    <w:rsid w:val="000A6C9C"/>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6748D"/>
    <w:rsid w:val="00172A06"/>
    <w:rsid w:val="00175FBF"/>
    <w:rsid w:val="0017658B"/>
    <w:rsid w:val="00180511"/>
    <w:rsid w:val="00191B49"/>
    <w:rsid w:val="0019204C"/>
    <w:rsid w:val="0019396A"/>
    <w:rsid w:val="00197466"/>
    <w:rsid w:val="001A4182"/>
    <w:rsid w:val="001B64E7"/>
    <w:rsid w:val="001C30B4"/>
    <w:rsid w:val="001C5534"/>
    <w:rsid w:val="001C7156"/>
    <w:rsid w:val="001E0652"/>
    <w:rsid w:val="001E07DE"/>
    <w:rsid w:val="001F6038"/>
    <w:rsid w:val="00212CC0"/>
    <w:rsid w:val="002151C6"/>
    <w:rsid w:val="00215E6F"/>
    <w:rsid w:val="00220FBB"/>
    <w:rsid w:val="00221D1C"/>
    <w:rsid w:val="00241BC7"/>
    <w:rsid w:val="00256DDB"/>
    <w:rsid w:val="00280EE1"/>
    <w:rsid w:val="00284580"/>
    <w:rsid w:val="00290854"/>
    <w:rsid w:val="00291D74"/>
    <w:rsid w:val="002A23EF"/>
    <w:rsid w:val="002A479D"/>
    <w:rsid w:val="002A6178"/>
    <w:rsid w:val="002B473E"/>
    <w:rsid w:val="002B6F4B"/>
    <w:rsid w:val="002C41AE"/>
    <w:rsid w:val="002C601C"/>
    <w:rsid w:val="002D134F"/>
    <w:rsid w:val="002D3B76"/>
    <w:rsid w:val="002E3667"/>
    <w:rsid w:val="002E5845"/>
    <w:rsid w:val="002F0395"/>
    <w:rsid w:val="002F487A"/>
    <w:rsid w:val="00301A24"/>
    <w:rsid w:val="00305C40"/>
    <w:rsid w:val="00307BFC"/>
    <w:rsid w:val="0031293B"/>
    <w:rsid w:val="00320CC9"/>
    <w:rsid w:val="003225D1"/>
    <w:rsid w:val="00324993"/>
    <w:rsid w:val="00330E5B"/>
    <w:rsid w:val="00331923"/>
    <w:rsid w:val="0033232B"/>
    <w:rsid w:val="00335278"/>
    <w:rsid w:val="0033779C"/>
    <w:rsid w:val="0034375F"/>
    <w:rsid w:val="003561E4"/>
    <w:rsid w:val="0035756B"/>
    <w:rsid w:val="00363A8C"/>
    <w:rsid w:val="00365A9E"/>
    <w:rsid w:val="00372975"/>
    <w:rsid w:val="00375C2E"/>
    <w:rsid w:val="00377997"/>
    <w:rsid w:val="00392C65"/>
    <w:rsid w:val="003A4E01"/>
    <w:rsid w:val="003A62CC"/>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159C"/>
    <w:rsid w:val="0046434A"/>
    <w:rsid w:val="00467C04"/>
    <w:rsid w:val="004748EA"/>
    <w:rsid w:val="00483090"/>
    <w:rsid w:val="004838D1"/>
    <w:rsid w:val="00484764"/>
    <w:rsid w:val="00486356"/>
    <w:rsid w:val="004909DF"/>
    <w:rsid w:val="004A4D64"/>
    <w:rsid w:val="004B1BC7"/>
    <w:rsid w:val="004B2C43"/>
    <w:rsid w:val="004B533F"/>
    <w:rsid w:val="004B5DD3"/>
    <w:rsid w:val="004B6B7D"/>
    <w:rsid w:val="004C20ED"/>
    <w:rsid w:val="004C5048"/>
    <w:rsid w:val="004C5D99"/>
    <w:rsid w:val="004D39A3"/>
    <w:rsid w:val="004D7FC6"/>
    <w:rsid w:val="004F157B"/>
    <w:rsid w:val="004F7CF2"/>
    <w:rsid w:val="0050156A"/>
    <w:rsid w:val="005016DD"/>
    <w:rsid w:val="00507FD7"/>
    <w:rsid w:val="005155D6"/>
    <w:rsid w:val="00522569"/>
    <w:rsid w:val="005235D9"/>
    <w:rsid w:val="00543386"/>
    <w:rsid w:val="00550828"/>
    <w:rsid w:val="005508E2"/>
    <w:rsid w:val="00554917"/>
    <w:rsid w:val="005551B6"/>
    <w:rsid w:val="005673D5"/>
    <w:rsid w:val="005732D4"/>
    <w:rsid w:val="00576760"/>
    <w:rsid w:val="00590240"/>
    <w:rsid w:val="00591C4D"/>
    <w:rsid w:val="00597571"/>
    <w:rsid w:val="005A6A6F"/>
    <w:rsid w:val="005B58C6"/>
    <w:rsid w:val="005C2A72"/>
    <w:rsid w:val="005D1B18"/>
    <w:rsid w:val="005D4BC8"/>
    <w:rsid w:val="005D639E"/>
    <w:rsid w:val="005D772B"/>
    <w:rsid w:val="005E023D"/>
    <w:rsid w:val="005E0260"/>
    <w:rsid w:val="005F41AC"/>
    <w:rsid w:val="00605E7C"/>
    <w:rsid w:val="00612955"/>
    <w:rsid w:val="006158AA"/>
    <w:rsid w:val="006466EC"/>
    <w:rsid w:val="006477FF"/>
    <w:rsid w:val="00655649"/>
    <w:rsid w:val="00657955"/>
    <w:rsid w:val="00657F95"/>
    <w:rsid w:val="00661441"/>
    <w:rsid w:val="00665B28"/>
    <w:rsid w:val="00671BE6"/>
    <w:rsid w:val="00676B15"/>
    <w:rsid w:val="00684CA2"/>
    <w:rsid w:val="00684F66"/>
    <w:rsid w:val="00685216"/>
    <w:rsid w:val="00693F5A"/>
    <w:rsid w:val="006A54BC"/>
    <w:rsid w:val="006B2192"/>
    <w:rsid w:val="006B3DA6"/>
    <w:rsid w:val="006C7474"/>
    <w:rsid w:val="006D24C5"/>
    <w:rsid w:val="006D7637"/>
    <w:rsid w:val="006E05D0"/>
    <w:rsid w:val="006E0F7F"/>
    <w:rsid w:val="006E4723"/>
    <w:rsid w:val="006F0A99"/>
    <w:rsid w:val="00700CEA"/>
    <w:rsid w:val="007022AC"/>
    <w:rsid w:val="007101B1"/>
    <w:rsid w:val="00713F1D"/>
    <w:rsid w:val="00723FB7"/>
    <w:rsid w:val="00737602"/>
    <w:rsid w:val="007451A8"/>
    <w:rsid w:val="007468A1"/>
    <w:rsid w:val="00757462"/>
    <w:rsid w:val="0076160C"/>
    <w:rsid w:val="00765719"/>
    <w:rsid w:val="007657DD"/>
    <w:rsid w:val="007774AC"/>
    <w:rsid w:val="00777DAD"/>
    <w:rsid w:val="007948D7"/>
    <w:rsid w:val="007A1660"/>
    <w:rsid w:val="007B0968"/>
    <w:rsid w:val="007C4A7E"/>
    <w:rsid w:val="007D452C"/>
    <w:rsid w:val="007D4EED"/>
    <w:rsid w:val="007E1BC8"/>
    <w:rsid w:val="007E2964"/>
    <w:rsid w:val="007E637D"/>
    <w:rsid w:val="007E69BC"/>
    <w:rsid w:val="008009CB"/>
    <w:rsid w:val="00801F94"/>
    <w:rsid w:val="00803199"/>
    <w:rsid w:val="00803E83"/>
    <w:rsid w:val="00807AE7"/>
    <w:rsid w:val="008144F0"/>
    <w:rsid w:val="00821ECB"/>
    <w:rsid w:val="0082409B"/>
    <w:rsid w:val="00842351"/>
    <w:rsid w:val="00846566"/>
    <w:rsid w:val="0085079E"/>
    <w:rsid w:val="00853E18"/>
    <w:rsid w:val="008601F2"/>
    <w:rsid w:val="00864ABE"/>
    <w:rsid w:val="00865A18"/>
    <w:rsid w:val="00874417"/>
    <w:rsid w:val="00881268"/>
    <w:rsid w:val="008A0232"/>
    <w:rsid w:val="008B60A1"/>
    <w:rsid w:val="008C1351"/>
    <w:rsid w:val="008C6033"/>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7DF"/>
    <w:rsid w:val="00963070"/>
    <w:rsid w:val="00964959"/>
    <w:rsid w:val="009905A6"/>
    <w:rsid w:val="009944FB"/>
    <w:rsid w:val="009A2E91"/>
    <w:rsid w:val="009B0145"/>
    <w:rsid w:val="009C1007"/>
    <w:rsid w:val="009C2733"/>
    <w:rsid w:val="009C3623"/>
    <w:rsid w:val="009D266F"/>
    <w:rsid w:val="009D5C86"/>
    <w:rsid w:val="009D72A0"/>
    <w:rsid w:val="009E1F1D"/>
    <w:rsid w:val="009E6423"/>
    <w:rsid w:val="009F6BDF"/>
    <w:rsid w:val="00A01903"/>
    <w:rsid w:val="00A0274D"/>
    <w:rsid w:val="00A069AE"/>
    <w:rsid w:val="00A07439"/>
    <w:rsid w:val="00A103D9"/>
    <w:rsid w:val="00A159EF"/>
    <w:rsid w:val="00A225F7"/>
    <w:rsid w:val="00A302D0"/>
    <w:rsid w:val="00A36731"/>
    <w:rsid w:val="00A40110"/>
    <w:rsid w:val="00A42C51"/>
    <w:rsid w:val="00A511CA"/>
    <w:rsid w:val="00A60018"/>
    <w:rsid w:val="00A616DD"/>
    <w:rsid w:val="00A66E43"/>
    <w:rsid w:val="00A670C6"/>
    <w:rsid w:val="00A671BD"/>
    <w:rsid w:val="00A737A3"/>
    <w:rsid w:val="00A83715"/>
    <w:rsid w:val="00A867AA"/>
    <w:rsid w:val="00A940C8"/>
    <w:rsid w:val="00A94D85"/>
    <w:rsid w:val="00A95396"/>
    <w:rsid w:val="00A96B50"/>
    <w:rsid w:val="00AA38AF"/>
    <w:rsid w:val="00AA5C13"/>
    <w:rsid w:val="00AB4910"/>
    <w:rsid w:val="00AD3A28"/>
    <w:rsid w:val="00AE2566"/>
    <w:rsid w:val="00AF20AE"/>
    <w:rsid w:val="00B01A07"/>
    <w:rsid w:val="00B233E3"/>
    <w:rsid w:val="00B36C06"/>
    <w:rsid w:val="00B41AF6"/>
    <w:rsid w:val="00B474D5"/>
    <w:rsid w:val="00B52292"/>
    <w:rsid w:val="00B53E06"/>
    <w:rsid w:val="00B550A1"/>
    <w:rsid w:val="00B6227F"/>
    <w:rsid w:val="00B72A59"/>
    <w:rsid w:val="00B82C72"/>
    <w:rsid w:val="00B83A13"/>
    <w:rsid w:val="00B83DEA"/>
    <w:rsid w:val="00B93216"/>
    <w:rsid w:val="00B96065"/>
    <w:rsid w:val="00B96BCB"/>
    <w:rsid w:val="00BA5A62"/>
    <w:rsid w:val="00BA6A04"/>
    <w:rsid w:val="00BA6A23"/>
    <w:rsid w:val="00BB2810"/>
    <w:rsid w:val="00BB6622"/>
    <w:rsid w:val="00BC5B77"/>
    <w:rsid w:val="00BC729C"/>
    <w:rsid w:val="00BD1582"/>
    <w:rsid w:val="00BD1D41"/>
    <w:rsid w:val="00BD2646"/>
    <w:rsid w:val="00C045E2"/>
    <w:rsid w:val="00C10CC7"/>
    <w:rsid w:val="00C12412"/>
    <w:rsid w:val="00C31483"/>
    <w:rsid w:val="00C32CBE"/>
    <w:rsid w:val="00C43D02"/>
    <w:rsid w:val="00C44D39"/>
    <w:rsid w:val="00C52442"/>
    <w:rsid w:val="00C552F5"/>
    <w:rsid w:val="00C61BA2"/>
    <w:rsid w:val="00C623C4"/>
    <w:rsid w:val="00C7636B"/>
    <w:rsid w:val="00C770A0"/>
    <w:rsid w:val="00C806A8"/>
    <w:rsid w:val="00C92442"/>
    <w:rsid w:val="00C93C23"/>
    <w:rsid w:val="00CA202E"/>
    <w:rsid w:val="00CB30F2"/>
    <w:rsid w:val="00CD7B55"/>
    <w:rsid w:val="00CE013D"/>
    <w:rsid w:val="00D14B54"/>
    <w:rsid w:val="00D14EAB"/>
    <w:rsid w:val="00D156E0"/>
    <w:rsid w:val="00D330F8"/>
    <w:rsid w:val="00D40122"/>
    <w:rsid w:val="00D55509"/>
    <w:rsid w:val="00D5667D"/>
    <w:rsid w:val="00D6170C"/>
    <w:rsid w:val="00D61A4D"/>
    <w:rsid w:val="00D63706"/>
    <w:rsid w:val="00D6660A"/>
    <w:rsid w:val="00D70510"/>
    <w:rsid w:val="00D707B3"/>
    <w:rsid w:val="00DA45D8"/>
    <w:rsid w:val="00DC0D16"/>
    <w:rsid w:val="00DC105D"/>
    <w:rsid w:val="00DC2705"/>
    <w:rsid w:val="00DC67C6"/>
    <w:rsid w:val="00DE2046"/>
    <w:rsid w:val="00DE25FE"/>
    <w:rsid w:val="00DE288A"/>
    <w:rsid w:val="00DE32D9"/>
    <w:rsid w:val="00DE7472"/>
    <w:rsid w:val="00DE7E78"/>
    <w:rsid w:val="00DF4FEB"/>
    <w:rsid w:val="00E06215"/>
    <w:rsid w:val="00E22EB1"/>
    <w:rsid w:val="00E24C4A"/>
    <w:rsid w:val="00E32A85"/>
    <w:rsid w:val="00E52991"/>
    <w:rsid w:val="00E5312A"/>
    <w:rsid w:val="00E615DF"/>
    <w:rsid w:val="00E616E5"/>
    <w:rsid w:val="00E71610"/>
    <w:rsid w:val="00E77D75"/>
    <w:rsid w:val="00E86670"/>
    <w:rsid w:val="00E876AD"/>
    <w:rsid w:val="00E90F4C"/>
    <w:rsid w:val="00E94890"/>
    <w:rsid w:val="00EA4D1C"/>
    <w:rsid w:val="00EB558F"/>
    <w:rsid w:val="00EC0497"/>
    <w:rsid w:val="00EC3F8E"/>
    <w:rsid w:val="00EC5AEC"/>
    <w:rsid w:val="00EE4FBB"/>
    <w:rsid w:val="00EE7DA6"/>
    <w:rsid w:val="00EF6B69"/>
    <w:rsid w:val="00F01C39"/>
    <w:rsid w:val="00F024AA"/>
    <w:rsid w:val="00F0611A"/>
    <w:rsid w:val="00F06768"/>
    <w:rsid w:val="00F0712A"/>
    <w:rsid w:val="00F17515"/>
    <w:rsid w:val="00F17FAA"/>
    <w:rsid w:val="00F211A2"/>
    <w:rsid w:val="00F26254"/>
    <w:rsid w:val="00F307D9"/>
    <w:rsid w:val="00F34922"/>
    <w:rsid w:val="00F356D4"/>
    <w:rsid w:val="00F4126D"/>
    <w:rsid w:val="00F440E4"/>
    <w:rsid w:val="00F52FC4"/>
    <w:rsid w:val="00F63557"/>
    <w:rsid w:val="00F636EA"/>
    <w:rsid w:val="00F733CC"/>
    <w:rsid w:val="00F749E1"/>
    <w:rsid w:val="00F7719B"/>
    <w:rsid w:val="00F87B82"/>
    <w:rsid w:val="00F945EE"/>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ABE"/>
    <w:rPr>
      <w:rFonts w:ascii="Tahoma" w:hAnsi="Tahoma" w:cs="Tahoma"/>
      <w:sz w:val="16"/>
      <w:szCs w:val="16"/>
    </w:rPr>
  </w:style>
  <w:style w:type="character" w:customStyle="1" w:styleId="BalloonTextChar">
    <w:name w:val="Balloon Text Char"/>
    <w:basedOn w:val="DefaultParagraphFont"/>
    <w:link w:val="BalloonText"/>
    <w:uiPriority w:val="99"/>
    <w:semiHidden/>
    <w:rsid w:val="00864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ABE"/>
    <w:rPr>
      <w:rFonts w:ascii="Tahoma" w:hAnsi="Tahoma" w:cs="Tahoma"/>
      <w:sz w:val="16"/>
      <w:szCs w:val="16"/>
    </w:rPr>
  </w:style>
  <w:style w:type="character" w:customStyle="1" w:styleId="BalloonTextChar">
    <w:name w:val="Balloon Text Char"/>
    <w:basedOn w:val="DefaultParagraphFont"/>
    <w:link w:val="BalloonText"/>
    <w:uiPriority w:val="99"/>
    <w:semiHidden/>
    <w:rsid w:val="00864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11</cp:revision>
  <cp:lastPrinted>2015-07-06T17:29:00Z</cp:lastPrinted>
  <dcterms:created xsi:type="dcterms:W3CDTF">2015-05-14T16:24:00Z</dcterms:created>
  <dcterms:modified xsi:type="dcterms:W3CDTF">2015-07-06T17:54:00Z</dcterms:modified>
</cp:coreProperties>
</file>