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2B8" w:rsidRDefault="001532B8" w:rsidP="001532B8">
      <w:pPr>
        <w:jc w:val="center"/>
      </w:pPr>
      <w:r>
        <w:t xml:space="preserve">MINUTES OF A EUREKA CITY COUNCIL </w:t>
      </w:r>
    </w:p>
    <w:p w:rsidR="001532B8" w:rsidRDefault="001532B8" w:rsidP="001532B8">
      <w:pPr>
        <w:jc w:val="center"/>
      </w:pPr>
      <w:r>
        <w:t>MEETING HELD SEPTEMBER 9, 2014</w:t>
      </w:r>
    </w:p>
    <w:p w:rsidR="001532B8" w:rsidRDefault="001532B8" w:rsidP="001532B8">
      <w:pPr>
        <w:jc w:val="center"/>
      </w:pPr>
    </w:p>
    <w:p w:rsidR="001532B8" w:rsidRDefault="001532B8" w:rsidP="001532B8">
      <w:r>
        <w:t xml:space="preserve">The meeting was called to order by Mayor </w:t>
      </w:r>
      <w:r w:rsidR="00A922FE">
        <w:t xml:space="preserve">Nick </w:t>
      </w:r>
      <w:r>
        <w:t xml:space="preserve">Castleton at 7:00 p.m. Council members attending: Donna Robinson, Ned </w:t>
      </w:r>
      <w:proofErr w:type="spellStart"/>
      <w:r>
        <w:t>Allinson</w:t>
      </w:r>
      <w:proofErr w:type="spellEnd"/>
      <w:r>
        <w:t xml:space="preserve">, Brian Underwood, Brent </w:t>
      </w:r>
      <w:proofErr w:type="spellStart"/>
      <w:r>
        <w:t>Pulver</w:t>
      </w:r>
      <w:proofErr w:type="spellEnd"/>
      <w:r>
        <w:t xml:space="preserve">, </w:t>
      </w:r>
      <w:proofErr w:type="spellStart"/>
      <w:proofErr w:type="gramStart"/>
      <w:r>
        <w:t>Hortt</w:t>
      </w:r>
      <w:proofErr w:type="spellEnd"/>
      <w:proofErr w:type="gramEnd"/>
      <w:r>
        <w:t xml:space="preserve"> Carter</w:t>
      </w:r>
    </w:p>
    <w:p w:rsidR="00F569B4" w:rsidRDefault="00F569B4"/>
    <w:p w:rsidR="00F569B4" w:rsidRDefault="00F569B4">
      <w:r>
        <w:t>PLEDGE</w:t>
      </w:r>
      <w:r w:rsidR="001532B8">
        <w:t xml:space="preserve"> OF ALLEGIANCE</w:t>
      </w:r>
    </w:p>
    <w:p w:rsidR="001532B8" w:rsidRDefault="001532B8">
      <w:r>
        <w:t xml:space="preserve">Mayor Castleton led the Pledge of </w:t>
      </w:r>
      <w:r w:rsidR="008F4622">
        <w:t>Allegiance</w:t>
      </w:r>
      <w:r>
        <w:t>.</w:t>
      </w:r>
    </w:p>
    <w:p w:rsidR="00F569B4" w:rsidRDefault="00F569B4"/>
    <w:p w:rsidR="00F569B4" w:rsidRDefault="00F569B4">
      <w:r w:rsidRPr="001532B8">
        <w:t>OTHERS PRESENT</w:t>
      </w:r>
      <w:r>
        <w:t xml:space="preserve">: Lynn Elliott, Fred </w:t>
      </w:r>
      <w:proofErr w:type="spellStart"/>
      <w:r>
        <w:t>Garbett</w:t>
      </w:r>
      <w:proofErr w:type="spellEnd"/>
      <w:r>
        <w:t xml:space="preserve">, Jeff Albrecht, Laura </w:t>
      </w:r>
      <w:proofErr w:type="spellStart"/>
      <w:r>
        <w:t>Kirgan</w:t>
      </w:r>
      <w:proofErr w:type="spellEnd"/>
      <w:r>
        <w:t>, Krystal Gout, Dale Robinson</w:t>
      </w:r>
    </w:p>
    <w:p w:rsidR="00F569B4" w:rsidRDefault="00F569B4"/>
    <w:p w:rsidR="00F569B4" w:rsidRDefault="00F569B4">
      <w:r>
        <w:t>MINUTES: Nick stated that page 2</w:t>
      </w:r>
      <w:r w:rsidR="00DF2443">
        <w:t xml:space="preserve"> in August’s</w:t>
      </w:r>
      <w:r w:rsidR="00A922FE">
        <w:t xml:space="preserve"> Minutes</w:t>
      </w:r>
      <w:r>
        <w:t>, needs to be fixed to “finished” wh</w:t>
      </w:r>
      <w:r w:rsidR="007A5486">
        <w:t>en the EPA came. He also stated</w:t>
      </w:r>
      <w:r>
        <w:t xml:space="preserve"> page 3 needs to be fixed to “it needs a French drain”.  Brian made a motion to approve the minutes</w:t>
      </w:r>
      <w:r w:rsidR="00A922FE">
        <w:t xml:space="preserve"> pending fixed errors </w:t>
      </w:r>
      <w:r w:rsidR="00A922FE">
        <w:tab/>
      </w:r>
      <w:r>
        <w:t xml:space="preserve">, Ned seconded. </w:t>
      </w:r>
      <w:r w:rsidR="001532B8">
        <w:t>The vote was unanimous</w:t>
      </w:r>
      <w:r>
        <w:t>.</w:t>
      </w:r>
    </w:p>
    <w:p w:rsidR="00F569B4" w:rsidRDefault="00F569B4"/>
    <w:p w:rsidR="00F569B4" w:rsidRDefault="00F569B4">
      <w:r>
        <w:t>TREASURER’S REPORT:</w:t>
      </w:r>
      <w:r w:rsidR="008D00CE">
        <w:t xml:space="preserve"> </w:t>
      </w:r>
    </w:p>
    <w:p w:rsidR="00F569B4" w:rsidRDefault="00F569B4"/>
    <w:p w:rsidR="00F569B4" w:rsidRDefault="00F569B4">
      <w:r>
        <w:t>CLAIMS AGAINST THE CITY: All the bills have not come in to the City as of yet.</w:t>
      </w:r>
    </w:p>
    <w:p w:rsidR="00F569B4" w:rsidRDefault="00F569B4"/>
    <w:p w:rsidR="00F569B4" w:rsidRDefault="00F569B4">
      <w:r>
        <w:t xml:space="preserve">REPORT OF COMMITTEES: </w:t>
      </w:r>
    </w:p>
    <w:p w:rsidR="003C7722" w:rsidRDefault="003C7722"/>
    <w:p w:rsidR="00632CC7" w:rsidRDefault="003C7722">
      <w:r>
        <w:t>Nick</w:t>
      </w:r>
      <w:r w:rsidR="00632CC7">
        <w:t xml:space="preserve"> Castleton</w:t>
      </w:r>
    </w:p>
    <w:p w:rsidR="003C7722" w:rsidRDefault="00632CC7">
      <w:r>
        <w:t xml:space="preserve"> Mayor Castleton reported he was in attendance</w:t>
      </w:r>
      <w:r w:rsidR="003C7722">
        <w:t xml:space="preserve"> to</w:t>
      </w:r>
      <w:r w:rsidR="007326CC">
        <w:t xml:space="preserve"> a</w:t>
      </w:r>
      <w:r w:rsidR="003C7722">
        <w:t xml:space="preserve"> CIB</w:t>
      </w:r>
      <w:r>
        <w:t xml:space="preserve"> meeting</w:t>
      </w:r>
      <w:r w:rsidR="003C7722">
        <w:t xml:space="preserve"> and they granted the City $21,000 to finish the Cemetery Project. </w:t>
      </w:r>
      <w:r w:rsidR="008047A6">
        <w:t xml:space="preserve"> </w:t>
      </w:r>
      <w:r>
        <w:t>Donna asked if the grant</w:t>
      </w:r>
      <w:r w:rsidR="007A5486">
        <w:t xml:space="preserve"> will include </w:t>
      </w:r>
      <w:r>
        <w:t xml:space="preserve">a </w:t>
      </w:r>
      <w:r w:rsidR="007A5486">
        <w:t>survey</w:t>
      </w:r>
      <w:r w:rsidR="00DF2443">
        <w:t xml:space="preserve"> of the new section. Nick explained</w:t>
      </w:r>
      <w:r w:rsidR="007A5486">
        <w:t xml:space="preserve"> it was funded only for roads. Zane isn’t finished with the Cemetery</w:t>
      </w:r>
      <w:r w:rsidR="00BB19D6">
        <w:t xml:space="preserve"> as of yet</w:t>
      </w:r>
      <w:r w:rsidR="007A5486">
        <w:t xml:space="preserve">. Nick will talk with him and check the status. Patricia stated they have been numbered and it is confusing. </w:t>
      </w:r>
    </w:p>
    <w:p w:rsidR="007A5486" w:rsidRDefault="007A5486"/>
    <w:p w:rsidR="00632CC7" w:rsidRDefault="007A5486">
      <w:r>
        <w:t>Donna</w:t>
      </w:r>
      <w:r w:rsidR="00632CC7">
        <w:t xml:space="preserve"> Robinson</w:t>
      </w:r>
    </w:p>
    <w:p w:rsidR="007A5486" w:rsidRDefault="00632CC7">
      <w:r>
        <w:t xml:space="preserve"> Council Member</w:t>
      </w:r>
      <w:r w:rsidR="00BB19D6">
        <w:t xml:space="preserve"> Donna</w:t>
      </w:r>
      <w:r>
        <w:t xml:space="preserve"> Robinson reported that she is</w:t>
      </w:r>
      <w:r w:rsidR="007A5486">
        <w:t xml:space="preserve"> still waiting on a few things. P</w:t>
      </w:r>
      <w:r w:rsidR="00727FBD">
        <w:t>atricia stated she</w:t>
      </w:r>
      <w:r w:rsidR="00BB19D6">
        <w:t xml:space="preserve"> has</w:t>
      </w:r>
      <w:r w:rsidR="00727FBD">
        <w:t xml:space="preserve"> received</w:t>
      </w:r>
      <w:r w:rsidR="007A5486">
        <w:t xml:space="preserve"> emails from the auditor about </w:t>
      </w:r>
      <w:r w:rsidR="00727FBD">
        <w:t>items</w:t>
      </w:r>
      <w:r w:rsidR="007A5486">
        <w:t xml:space="preserve"> that</w:t>
      </w:r>
      <w:r w:rsidR="00DF2443">
        <w:t xml:space="preserve"> are</w:t>
      </w:r>
      <w:r w:rsidR="007A5486">
        <w:t xml:space="preserve"> needed to be sent to him before the audit can be finished. </w:t>
      </w:r>
    </w:p>
    <w:p w:rsidR="001B56D5" w:rsidRDefault="001B56D5"/>
    <w:p w:rsidR="00632CC7" w:rsidRDefault="001B56D5">
      <w:r>
        <w:t>Brian</w:t>
      </w:r>
      <w:r w:rsidR="00632CC7">
        <w:t xml:space="preserve"> Underwood</w:t>
      </w:r>
    </w:p>
    <w:p w:rsidR="001B56D5" w:rsidRDefault="001B56D5">
      <w:r>
        <w:t xml:space="preserve"> He spoke with Michael Stork about all the drainage issues around town. There is some funding that might be able to help. He also spoke with Jeff </w:t>
      </w:r>
      <w:r w:rsidR="00632CC7">
        <w:t>Albrech</w:t>
      </w:r>
      <w:r w:rsidR="007326CC">
        <w:t>t</w:t>
      </w:r>
      <w:r w:rsidR="00632CC7">
        <w:t xml:space="preserve"> from Sunrise </w:t>
      </w:r>
      <w:r w:rsidR="007326CC">
        <w:t>Engineering about</w:t>
      </w:r>
      <w:r>
        <w:t xml:space="preserve"> what’s currently going on with the Water Project. </w:t>
      </w:r>
    </w:p>
    <w:p w:rsidR="00A922FE" w:rsidRDefault="001B56D5">
      <w:r>
        <w:t>Jeff Albrecht</w:t>
      </w:r>
      <w:r w:rsidR="00A922FE">
        <w:t xml:space="preserve"> was present at Council meeting-</w:t>
      </w:r>
    </w:p>
    <w:p w:rsidR="001B56D5" w:rsidRDefault="001B56D5">
      <w:r>
        <w:t>He stated that a</w:t>
      </w:r>
      <w:r w:rsidR="00727FBD">
        <w:t>ny investments made on the road</w:t>
      </w:r>
      <w:r>
        <w:t xml:space="preserve"> will just get tore back up. CIB is frustrated that the project was started 3 years ago, and it hasn’t closed. There are some concerns that CIB payment</w:t>
      </w:r>
      <w:r w:rsidR="00BB19D6">
        <w:t>s</w:t>
      </w:r>
      <w:r w:rsidR="00A922FE">
        <w:t xml:space="preserve"> have</w:t>
      </w:r>
      <w:r>
        <w:t xml:space="preserve"> not been made</w:t>
      </w:r>
      <w:r w:rsidR="00A922FE">
        <w:t xml:space="preserve"> yet</w:t>
      </w:r>
      <w:r>
        <w:t xml:space="preserve"> from last year. Donna stated she thought the payments were up to date. Patricia </w:t>
      </w:r>
      <w:r w:rsidR="00727FBD">
        <w:t>clarified</w:t>
      </w:r>
      <w:r>
        <w:t xml:space="preserve"> the payment was due August. Jeff is hoping the payment can be made, and then reschedule the conference call with all the funding agencies. The Environmental Assessment is complete. </w:t>
      </w:r>
      <w:r w:rsidR="002F30E4">
        <w:t xml:space="preserve">Donna </w:t>
      </w:r>
      <w:r w:rsidR="007326CC">
        <w:t xml:space="preserve">asked </w:t>
      </w:r>
      <w:r w:rsidR="00632CC7">
        <w:t xml:space="preserve">why the City needs to </w:t>
      </w:r>
      <w:r w:rsidR="00632CC7">
        <w:lastRenderedPageBreak/>
        <w:t>make a payment,</w:t>
      </w:r>
      <w:r w:rsidR="00727FBD">
        <w:t xml:space="preserve"> when</w:t>
      </w:r>
      <w:r w:rsidR="00632CC7">
        <w:t xml:space="preserve"> the loan isn’t due yet</w:t>
      </w:r>
      <w:r w:rsidR="002F30E4">
        <w:t xml:space="preserve">. Jeff </w:t>
      </w:r>
      <w:r w:rsidR="00DF2443">
        <w:t>explained</w:t>
      </w:r>
      <w:r w:rsidR="002F30E4">
        <w:t xml:space="preserve"> it’s from the 2002 project.</w:t>
      </w:r>
      <w:r>
        <w:t xml:space="preserve"> </w:t>
      </w:r>
      <w:r w:rsidR="002F30E4">
        <w:t xml:space="preserve">$274,069 was given for the well. Some of the money from the Army Corp has been spent as well. Donna asked if the City has been overspending. Jeff stated they requested an additional million dollars. </w:t>
      </w:r>
      <w:r w:rsidR="00DF2443">
        <w:t>The w</w:t>
      </w:r>
      <w:r w:rsidR="002F30E4">
        <w:t>orst case</w:t>
      </w:r>
      <w:r w:rsidR="00632CC7">
        <w:t xml:space="preserve"> </w:t>
      </w:r>
      <w:r w:rsidR="00DF2443">
        <w:t>scenario</w:t>
      </w:r>
      <w:r w:rsidR="002F30E4">
        <w:t xml:space="preserve"> is the bond resolution doesn’t cover</w:t>
      </w:r>
      <w:r w:rsidR="00DF2443">
        <w:t xml:space="preserve"> the loan</w:t>
      </w:r>
      <w:r w:rsidR="002F30E4">
        <w:t>, and then they woul</w:t>
      </w:r>
      <w:r w:rsidR="00BB19D6">
        <w:t>d have to redo the whole bond. The Sewer O</w:t>
      </w:r>
      <w:r w:rsidR="002F30E4">
        <w:t xml:space="preserve">rdinance will need to be rewritten. </w:t>
      </w:r>
    </w:p>
    <w:p w:rsidR="0008198D" w:rsidRDefault="00DF2443">
      <w:r>
        <w:t>Jeff also mentioned</w:t>
      </w:r>
      <w:r w:rsidR="0008198D">
        <w:t xml:space="preserve"> there is an issue with the easement by the well. 30 acres </w:t>
      </w:r>
      <w:r>
        <w:t>was purchased from Robert Grill and</w:t>
      </w:r>
      <w:r w:rsidR="0008198D">
        <w:t xml:space="preserve"> a line was drawn before the property was purchased. He recommends doing some negotiations</w:t>
      </w:r>
      <w:r>
        <w:t xml:space="preserve"> with him</w:t>
      </w:r>
      <w:r w:rsidR="0008198D">
        <w:t>. He never had chlorine before, but there needs to</w:t>
      </w:r>
      <w:r w:rsidR="00632CC7">
        <w:t xml:space="preserve"> be</w:t>
      </w:r>
      <w:r w:rsidR="0008198D">
        <w:t xml:space="preserve"> an agreement stating he will not be chlorinated. </w:t>
      </w:r>
      <w:r w:rsidR="001A1C10">
        <w:t xml:space="preserve">Brian wanted to clarify on the funding </w:t>
      </w:r>
      <w:r w:rsidR="00727FBD">
        <w:t>from the State for the drainage:</w:t>
      </w:r>
      <w:r w:rsidR="001A1C10">
        <w:t xml:space="preserve"> when the EPA left, they left funding. </w:t>
      </w:r>
    </w:p>
    <w:p w:rsidR="008D5F73" w:rsidRDefault="008D5F73"/>
    <w:p w:rsidR="00632CC7" w:rsidRDefault="008D5F73">
      <w:r>
        <w:t>Ned</w:t>
      </w:r>
      <w:r w:rsidR="00632CC7">
        <w:t xml:space="preserve"> </w:t>
      </w:r>
      <w:proofErr w:type="spellStart"/>
      <w:r w:rsidR="00632CC7">
        <w:t>Allinson</w:t>
      </w:r>
      <w:proofErr w:type="spellEnd"/>
    </w:p>
    <w:p w:rsidR="008D5F73" w:rsidRDefault="008D5F73">
      <w:r>
        <w:t>Had nothing to report</w:t>
      </w:r>
    </w:p>
    <w:p w:rsidR="008D5F73" w:rsidRDefault="008D5F73"/>
    <w:p w:rsidR="00632CC7" w:rsidRDefault="008D5F73">
      <w:proofErr w:type="spellStart"/>
      <w:r>
        <w:t>Hortt</w:t>
      </w:r>
      <w:proofErr w:type="spellEnd"/>
      <w:r w:rsidR="00632CC7">
        <w:t xml:space="preserve"> Carter</w:t>
      </w:r>
    </w:p>
    <w:p w:rsidR="002A2C8C" w:rsidRDefault="008D5F73">
      <w:r>
        <w:t xml:space="preserve">He stated he </w:t>
      </w:r>
      <w:r w:rsidR="002117CA">
        <w:t>drove</w:t>
      </w:r>
      <w:r>
        <w:t xml:space="preserve"> around</w:t>
      </w:r>
      <w:r w:rsidR="00632CC7">
        <w:t xml:space="preserve"> town</w:t>
      </w:r>
      <w:r>
        <w:t xml:space="preserve"> with Lynn the other day. There were several places that had som</w:t>
      </w:r>
      <w:r w:rsidR="00632CC7">
        <w:t>e issues. If there is any funding</w:t>
      </w:r>
      <w:r>
        <w:t xml:space="preserve">, it would be wise to do some culverts and drop boxes. </w:t>
      </w:r>
      <w:r w:rsidR="002117CA">
        <w:t>He looked at some pric</w:t>
      </w:r>
      <w:r w:rsidR="00632CC7">
        <w:t>es on leasing some equipment. Nick</w:t>
      </w:r>
      <w:r w:rsidR="002117CA">
        <w:t xml:space="preserve"> asked Lynn if the one grave could be taken care of, it was full of water. He asked about a price for a street sweeper, it would be $807 for a week</w:t>
      </w:r>
      <w:r w:rsidR="002A2C8C">
        <w:t xml:space="preserve">. </w:t>
      </w:r>
      <w:r w:rsidR="002117CA">
        <w:t>Brian asked if the City has the mon</w:t>
      </w:r>
      <w:r w:rsidR="00BB19D6">
        <w:t xml:space="preserve">ey. Donna replied </w:t>
      </w:r>
      <w:r w:rsidR="00727FBD">
        <w:t>no. Fred reported</w:t>
      </w:r>
      <w:r w:rsidR="002117CA">
        <w:t xml:space="preserve"> there are still funds that haven’t been used, and wasn’t sure if they are still availab</w:t>
      </w:r>
      <w:r w:rsidR="00A922FE">
        <w:t>le. Patricia stated they gave the City</w:t>
      </w:r>
      <w:r w:rsidR="002117CA">
        <w:t xml:space="preserve"> $6,000 in the General Fund. There is approximately $4,000 left.</w:t>
      </w:r>
    </w:p>
    <w:p w:rsidR="002A2C8C" w:rsidRDefault="002A2C8C"/>
    <w:p w:rsidR="00FB4876" w:rsidRDefault="00F57BAA">
      <w:r>
        <w:t xml:space="preserve">Laura </w:t>
      </w:r>
      <w:proofErr w:type="spellStart"/>
      <w:r>
        <w:t>Kirgan’s</w:t>
      </w:r>
      <w:proofErr w:type="spellEnd"/>
      <w:r>
        <w:t xml:space="preserve"> </w:t>
      </w:r>
      <w:r w:rsidR="00632CC7">
        <w:t>Building Permit Application</w:t>
      </w:r>
      <w:r w:rsidR="00FB4876">
        <w:t>-</w:t>
      </w:r>
    </w:p>
    <w:p w:rsidR="00180B1A" w:rsidRDefault="002A2C8C">
      <w:r>
        <w:t xml:space="preserve"> Laura</w:t>
      </w:r>
      <w:r w:rsidR="00DF2443">
        <w:t xml:space="preserve"> </w:t>
      </w:r>
      <w:proofErr w:type="spellStart"/>
      <w:r w:rsidR="00DF2443">
        <w:t>Kirgan</w:t>
      </w:r>
      <w:proofErr w:type="spellEnd"/>
      <w:r>
        <w:t xml:space="preserve"> and Krystal</w:t>
      </w:r>
      <w:r w:rsidR="00DF2443">
        <w:t xml:space="preserve"> Gout</w:t>
      </w:r>
      <w:r>
        <w:t xml:space="preserve"> were present to discuss their</w:t>
      </w:r>
      <w:r w:rsidR="00FB4876">
        <w:t xml:space="preserve"> application</w:t>
      </w:r>
      <w:r>
        <w:t>.</w:t>
      </w:r>
      <w:r w:rsidR="00FB4876" w:rsidRPr="00FB4876">
        <w:t xml:space="preserve"> </w:t>
      </w:r>
      <w:r w:rsidR="00FB4876">
        <w:t>Laura stated the building inspector is currently out of town</w:t>
      </w:r>
      <w:r>
        <w:t xml:space="preserve"> Patricia</w:t>
      </w:r>
      <w:r w:rsidR="00DF2443">
        <w:t xml:space="preserve"> stated she</w:t>
      </w:r>
      <w:r>
        <w:t xml:space="preserve"> hasn’t received </w:t>
      </w:r>
      <w:r w:rsidR="0095553E">
        <w:t>anything</w:t>
      </w:r>
      <w:r w:rsidR="00DF2443">
        <w:t xml:space="preserve"> from Planning and Zoning. Laura</w:t>
      </w:r>
      <w:r>
        <w:t xml:space="preserve"> </w:t>
      </w:r>
      <w:r w:rsidR="00DF2443">
        <w:t>provided</w:t>
      </w:r>
      <w:r>
        <w:t xml:space="preserve"> the Council</w:t>
      </w:r>
      <w:r w:rsidR="00DF2443">
        <w:t xml:space="preserve"> with</w:t>
      </w:r>
      <w:r>
        <w:t xml:space="preserve"> the </w:t>
      </w:r>
      <w:r w:rsidR="00D46281">
        <w:t xml:space="preserve">building </w:t>
      </w:r>
      <w:r>
        <w:t xml:space="preserve">plans. Laura stated it will be all </w:t>
      </w:r>
      <w:r w:rsidR="0095553E">
        <w:t>asphalt</w:t>
      </w:r>
      <w:r w:rsidR="00D46281">
        <w:t xml:space="preserve"> in the parking lot</w:t>
      </w:r>
      <w:r>
        <w:t xml:space="preserve">. There is a drive-thru on the outside of the building. Laura met with Fred </w:t>
      </w:r>
      <w:proofErr w:type="spellStart"/>
      <w:r w:rsidR="00DF2443">
        <w:t>Garbett</w:t>
      </w:r>
      <w:proofErr w:type="spellEnd"/>
      <w:r w:rsidR="00DF2443">
        <w:t xml:space="preserve"> </w:t>
      </w:r>
      <w:r>
        <w:t>and asked what</w:t>
      </w:r>
      <w:r w:rsidR="00422DA3">
        <w:t xml:space="preserve"> was</w:t>
      </w:r>
      <w:r>
        <w:t xml:space="preserve"> needed to be EPA complian</w:t>
      </w:r>
      <w:r w:rsidR="005824A9">
        <w:t>t. It will take 6 weeks to construct</w:t>
      </w:r>
      <w:r>
        <w:t xml:space="preserve"> the building. She would like to get the permit for just th</w:t>
      </w:r>
      <w:r w:rsidR="005824A9">
        <w:t>e shell, and come back and apply for another</w:t>
      </w:r>
      <w:r w:rsidR="00D46281">
        <w:t xml:space="preserve"> permit to do the inside over</w:t>
      </w:r>
      <w:r>
        <w:t xml:space="preserve"> the winter. She would also like to get it approved</w:t>
      </w:r>
      <w:r w:rsidR="005824A9">
        <w:t>,</w:t>
      </w:r>
      <w:r>
        <w:t xml:space="preserve"> </w:t>
      </w:r>
      <w:r w:rsidR="007326CC">
        <w:t>pend</w:t>
      </w:r>
      <w:r>
        <w:t xml:space="preserve"> the Engineer’s stamp and inspector’s approval. </w:t>
      </w:r>
      <w:proofErr w:type="spellStart"/>
      <w:r>
        <w:t>Hortt</w:t>
      </w:r>
      <w:proofErr w:type="spellEnd"/>
      <w:r>
        <w:t xml:space="preserve"> asked if the building inspector </w:t>
      </w:r>
      <w:r w:rsidR="00D46281">
        <w:t>h</w:t>
      </w:r>
      <w:r>
        <w:t xml:space="preserve">as seen it. Laura stated he has been working with the architect. </w:t>
      </w:r>
      <w:r w:rsidR="00180B1A">
        <w:t>Fred stated the building would have to be moved</w:t>
      </w:r>
      <w:r w:rsidR="0095553E">
        <w:t xml:space="preserve"> a little. Lau</w:t>
      </w:r>
      <w:r w:rsidR="00180B1A">
        <w:t>ra would like to hook up to</w:t>
      </w:r>
      <w:r w:rsidR="005824A9">
        <w:t xml:space="preserve"> the new sewer and water lines</w:t>
      </w:r>
      <w:r w:rsidR="00180B1A">
        <w:t xml:space="preserve">. </w:t>
      </w:r>
      <w:proofErr w:type="spellStart"/>
      <w:r w:rsidR="00180B1A">
        <w:t>Hortt</w:t>
      </w:r>
      <w:proofErr w:type="spellEnd"/>
      <w:r w:rsidR="00180B1A">
        <w:t xml:space="preserve"> made a motion to approve</w:t>
      </w:r>
      <w:r w:rsidR="00FB4876">
        <w:t>,</w:t>
      </w:r>
      <w:r w:rsidR="00180B1A">
        <w:t xml:space="preserve"> pending the</w:t>
      </w:r>
      <w:r w:rsidR="00FB4876">
        <w:t xml:space="preserve"> Engineer’s stamp</w:t>
      </w:r>
      <w:r w:rsidR="00180B1A">
        <w:t xml:space="preserve">. Ned seconded. </w:t>
      </w:r>
      <w:r w:rsidR="005824A9">
        <w:t>The vote was unanimous</w:t>
      </w:r>
      <w:r w:rsidR="00180B1A">
        <w:t xml:space="preserve">. </w:t>
      </w:r>
    </w:p>
    <w:p w:rsidR="00180B1A" w:rsidRDefault="00180B1A"/>
    <w:p w:rsidR="005824A9" w:rsidRDefault="00180B1A">
      <w:r>
        <w:t>Donna</w:t>
      </w:r>
      <w:r w:rsidR="005824A9">
        <w:t xml:space="preserve"> Robinson</w:t>
      </w:r>
    </w:p>
    <w:p w:rsidR="00180B1A" w:rsidRDefault="007326CC">
      <w:r>
        <w:t xml:space="preserve"> She applied</w:t>
      </w:r>
      <w:r w:rsidR="00A25186">
        <w:t xml:space="preserve"> for a</w:t>
      </w:r>
      <w:r w:rsidR="00180B1A">
        <w:t xml:space="preserve"> building permit application for a vestibule. </w:t>
      </w:r>
      <w:r w:rsidR="00422DA3">
        <w:t xml:space="preserve">Dick </w:t>
      </w:r>
      <w:proofErr w:type="spellStart"/>
      <w:r w:rsidR="00422DA3">
        <w:t>Hallsey</w:t>
      </w:r>
      <w:proofErr w:type="spellEnd"/>
      <w:r w:rsidR="00180B1A">
        <w:t xml:space="preserve"> left the plans at the City. Patricia stated the building inspector wants everything ran through the City office </w:t>
      </w:r>
      <w:r w:rsidR="0095553E">
        <w:t>first</w:t>
      </w:r>
      <w:r w:rsidR="00180B1A">
        <w:t xml:space="preserve">, </w:t>
      </w:r>
      <w:r w:rsidR="0095553E">
        <w:t>and then</w:t>
      </w:r>
      <w:r w:rsidR="00180B1A">
        <w:t xml:space="preserve"> the City Office can turn it into Planning and Zoning. Donna stated the basement door floods </w:t>
      </w:r>
      <w:r>
        <w:t>when</w:t>
      </w:r>
      <w:r w:rsidR="00180B1A">
        <w:t xml:space="preserve"> it rains. She wants to build a portico with a door. </w:t>
      </w:r>
      <w:proofErr w:type="spellStart"/>
      <w:r w:rsidR="00180B1A">
        <w:t>Hortt</w:t>
      </w:r>
      <w:proofErr w:type="spellEnd"/>
      <w:r w:rsidR="00180B1A">
        <w:t xml:space="preserve"> made the motion to accept the application pending</w:t>
      </w:r>
      <w:r w:rsidR="00422DA3">
        <w:t xml:space="preserve"> the</w:t>
      </w:r>
      <w:r w:rsidR="00180B1A">
        <w:t xml:space="preserve"> building inspector</w:t>
      </w:r>
      <w:r w:rsidR="00FB4876">
        <w:t>’s approval</w:t>
      </w:r>
      <w:r w:rsidR="00180B1A">
        <w:t xml:space="preserve">. Brian </w:t>
      </w:r>
      <w:r w:rsidR="00180B1A">
        <w:lastRenderedPageBreak/>
        <w:t xml:space="preserve">seconded, </w:t>
      </w:r>
      <w:r w:rsidR="00A25186">
        <w:t>the vote was unanimous</w:t>
      </w:r>
      <w:r w:rsidR="00180B1A">
        <w:t>.  Another application has been turned in by Chad Long, but little information is known yet and will be on hold until appraisal is done.</w:t>
      </w:r>
    </w:p>
    <w:p w:rsidR="00180B1A" w:rsidRDefault="00180B1A"/>
    <w:p w:rsidR="0095553E" w:rsidRDefault="00180B1A">
      <w:r>
        <w:t xml:space="preserve"> Resolution R-09-09-14-1 to </w:t>
      </w:r>
      <w:r w:rsidR="00D46281">
        <w:t>clarify the town’s fee schedule that was discussed in this month’s Work Meeting</w:t>
      </w:r>
      <w:r>
        <w:t xml:space="preserve">. </w:t>
      </w:r>
      <w:r w:rsidR="00D46281">
        <w:t>Patricia stated it will be put on hold until it can be redone</w:t>
      </w:r>
      <w:r>
        <w:t>.</w:t>
      </w:r>
      <w:r w:rsidR="0095553E">
        <w:t xml:space="preserve"> </w:t>
      </w:r>
    </w:p>
    <w:p w:rsidR="0095553E" w:rsidRDefault="0095553E"/>
    <w:p w:rsidR="0095553E" w:rsidRDefault="0095553E">
      <w:r>
        <w:t>The Water and Sewer Loan R</w:t>
      </w:r>
      <w:r w:rsidR="00A25186">
        <w:t>esolution will need to be reviewed</w:t>
      </w:r>
      <w:r>
        <w:t xml:space="preserve"> and signed. Water’s total project is about 15 million. On the water project it’s almost 50% grant and on the sewer its 70-80% grant. </w:t>
      </w:r>
      <w:proofErr w:type="spellStart"/>
      <w:r>
        <w:t>Hortt</w:t>
      </w:r>
      <w:proofErr w:type="spellEnd"/>
      <w:r>
        <w:t xml:space="preserve"> made a motion to authorize to pursue the sewer bond R-09-09-14-1. Brian seconded. </w:t>
      </w:r>
      <w:r w:rsidR="005A264D">
        <w:t>The vote was unanimous</w:t>
      </w:r>
      <w:r>
        <w:t xml:space="preserve">. Roll call vote: </w:t>
      </w:r>
      <w:proofErr w:type="spellStart"/>
      <w:r>
        <w:t>Hortt</w:t>
      </w:r>
      <w:proofErr w:type="spellEnd"/>
      <w:r>
        <w:t>, Ned, Brian, Donna, Yes</w:t>
      </w:r>
    </w:p>
    <w:p w:rsidR="002117CA" w:rsidRDefault="0095553E">
      <w:proofErr w:type="spellStart"/>
      <w:r>
        <w:t>Hortt</w:t>
      </w:r>
      <w:proofErr w:type="spellEnd"/>
      <w:r>
        <w:t xml:space="preserve"> made a motion for R-09-09-14-2 to accept resolution. Ned seconded. Roll call vote: Donna, Brian, Ned, </w:t>
      </w:r>
      <w:proofErr w:type="spellStart"/>
      <w:r>
        <w:t>Hortt</w:t>
      </w:r>
      <w:proofErr w:type="spellEnd"/>
      <w:r>
        <w:t>, yes</w:t>
      </w:r>
      <w:r w:rsidR="00D46281">
        <w:t xml:space="preserve"> vote was</w:t>
      </w:r>
      <w:r>
        <w:t xml:space="preserve"> unanimous.</w:t>
      </w:r>
    </w:p>
    <w:p w:rsidR="0095553E" w:rsidRDefault="0095553E">
      <w:r>
        <w:t xml:space="preserve">Water and sewer grant agreement to sign with Rural Water Development. </w:t>
      </w:r>
      <w:proofErr w:type="spellStart"/>
      <w:r>
        <w:t>Hortt</w:t>
      </w:r>
      <w:proofErr w:type="spellEnd"/>
      <w:r>
        <w:t xml:space="preserve"> made a motion to approve, Donna seconded. </w:t>
      </w:r>
      <w:r w:rsidR="007326CC">
        <w:t>The vote was unanimous</w:t>
      </w:r>
      <w:r>
        <w:t xml:space="preserve">. </w:t>
      </w:r>
    </w:p>
    <w:p w:rsidR="0095553E" w:rsidRDefault="0095553E"/>
    <w:p w:rsidR="0095553E" w:rsidRDefault="0095553E"/>
    <w:p w:rsidR="0095553E" w:rsidRDefault="00A25186">
      <w:r>
        <w:t>Unfinished Business</w:t>
      </w:r>
      <w:r w:rsidR="0095553E">
        <w:t xml:space="preserve"> </w:t>
      </w:r>
    </w:p>
    <w:p w:rsidR="0039669D" w:rsidRDefault="00B7561C">
      <w:r>
        <w:t>Redistr</w:t>
      </w:r>
      <w:r w:rsidR="00A25186">
        <w:t>ibution of Council appointments</w:t>
      </w:r>
    </w:p>
    <w:p w:rsidR="00B7561C" w:rsidRDefault="00B7561C">
      <w:r>
        <w:t xml:space="preserve"> N</w:t>
      </w:r>
      <w:r w:rsidR="00FB4876">
        <w:t>ick would like to see EPA liaison</w:t>
      </w:r>
      <w:r>
        <w:t xml:space="preserve"> under Brian. Do</w:t>
      </w:r>
      <w:r w:rsidR="00A25186">
        <w:t xml:space="preserve">nna asked Ned </w:t>
      </w:r>
      <w:r w:rsidR="00D46281">
        <w:t xml:space="preserve">if he </w:t>
      </w:r>
      <w:r w:rsidR="00A25186">
        <w:t xml:space="preserve">thought he has too many appointed </w:t>
      </w:r>
      <w:r w:rsidR="007326CC">
        <w:t xml:space="preserve">jobs. </w:t>
      </w:r>
      <w:r>
        <w:t>Ned stated</w:t>
      </w:r>
      <w:r w:rsidR="00D46281">
        <w:t xml:space="preserve"> that is adequate, but</w:t>
      </w:r>
      <w:r>
        <w:t xml:space="preserve"> someone can take</w:t>
      </w:r>
      <w:r w:rsidR="00422DA3">
        <w:t xml:space="preserve"> over</w:t>
      </w:r>
      <w:r>
        <w:t xml:space="preserve"> the grants. Nick asked Donna if she would like to take o</w:t>
      </w:r>
      <w:r w:rsidR="00A25186">
        <w:t>ver the Economic Development job</w:t>
      </w:r>
      <w:r>
        <w:t>. Donna stated Nick is supposed to do audit and finance, and personnel</w:t>
      </w:r>
      <w:r w:rsidR="00A25186">
        <w:t xml:space="preserve"> as stated in the book</w:t>
      </w:r>
      <w:r w:rsidR="00972370">
        <w:t>. Nick indicated</w:t>
      </w:r>
      <w:r>
        <w:t xml:space="preserve"> he would still like to keep i</w:t>
      </w:r>
      <w:r w:rsidR="0039669D">
        <w:t>t that way, but</w:t>
      </w:r>
      <w:r w:rsidR="00791031">
        <w:t xml:space="preserve"> would prefer</w:t>
      </w:r>
      <w:r w:rsidR="0039669D">
        <w:t xml:space="preserve"> to have Donna</w:t>
      </w:r>
      <w:r>
        <w:t xml:space="preserve"> involved with it</w:t>
      </w:r>
      <w:r w:rsidR="00972370">
        <w:t xml:space="preserve"> as well</w:t>
      </w:r>
      <w:r>
        <w:t xml:space="preserve">. Nick stated since he is involved with the Cemetery, he would like to </w:t>
      </w:r>
      <w:r w:rsidR="004C691D">
        <w:t>continue with it</w:t>
      </w:r>
      <w:r>
        <w:t xml:space="preserve">. </w:t>
      </w:r>
      <w:proofErr w:type="spellStart"/>
      <w:r>
        <w:t>Hortt</w:t>
      </w:r>
      <w:proofErr w:type="spellEnd"/>
      <w:r>
        <w:t xml:space="preserve"> stated he can take licensing. Ned </w:t>
      </w:r>
      <w:r w:rsidR="007E64A2">
        <w:t xml:space="preserve">expressed that he </w:t>
      </w:r>
      <w:r>
        <w:t>didn’t feel comfortable with</w:t>
      </w:r>
      <w:r w:rsidR="007E64A2">
        <w:t xml:space="preserve"> the</w:t>
      </w:r>
      <w:r>
        <w:t xml:space="preserve"> grants</w:t>
      </w:r>
      <w:r w:rsidR="007E64A2">
        <w:t xml:space="preserve"> department</w:t>
      </w:r>
      <w:r>
        <w:t xml:space="preserve">. </w:t>
      </w:r>
      <w:r w:rsidR="00593AEA">
        <w:t xml:space="preserve">Each department can research their own grant, so a general department for grants is not needed. </w:t>
      </w:r>
    </w:p>
    <w:p w:rsidR="00F57BAA" w:rsidRDefault="00593AEA">
      <w:r>
        <w:t>Nick stated on October 23, there is a Six County meeting for the new grant appl</w:t>
      </w:r>
      <w:r w:rsidR="004C691D">
        <w:t>ication process. In order to receive</w:t>
      </w:r>
      <w:r>
        <w:t xml:space="preserve"> any grants</w:t>
      </w:r>
      <w:r w:rsidR="007E64A2">
        <w:t xml:space="preserve"> for the City</w:t>
      </w:r>
      <w:r>
        <w:t xml:space="preserve">, the Council will need to be in </w:t>
      </w:r>
      <w:r w:rsidR="007E64A2">
        <w:t>attendance the</w:t>
      </w:r>
      <w:r w:rsidR="004C691D">
        <w:t xml:space="preserve"> City will need representation</w:t>
      </w:r>
      <w:r>
        <w:t>. He wi</w:t>
      </w:r>
      <w:r w:rsidR="00422DA3">
        <w:t>ll forward the email to Council members</w:t>
      </w:r>
      <w:r>
        <w:t xml:space="preserve">. </w:t>
      </w:r>
    </w:p>
    <w:p w:rsidR="004C691D" w:rsidRDefault="004C691D"/>
    <w:p w:rsidR="00593AEA" w:rsidRDefault="00593AEA">
      <w:r>
        <w:t>Duties of the Council:</w:t>
      </w:r>
    </w:p>
    <w:p w:rsidR="00593AEA" w:rsidRDefault="00593AEA">
      <w:r>
        <w:t>Nick</w:t>
      </w:r>
      <w:r w:rsidR="00A25186">
        <w:t xml:space="preserve"> Castleton</w:t>
      </w:r>
      <w:r>
        <w:t>- Audit &amp; Finance, Cemetery, Personnel, and Historical Preservation</w:t>
      </w:r>
    </w:p>
    <w:p w:rsidR="00593AEA" w:rsidRDefault="00593AEA">
      <w:r>
        <w:t>Ned</w:t>
      </w:r>
      <w:r w:rsidR="00A25186">
        <w:t xml:space="preserve"> </w:t>
      </w:r>
      <w:proofErr w:type="spellStart"/>
      <w:r w:rsidR="00A25186">
        <w:t>Allinson</w:t>
      </w:r>
      <w:proofErr w:type="spellEnd"/>
      <w:r>
        <w:t>- Buildings &amp; City property, Parks &amp; Recreation</w:t>
      </w:r>
    </w:p>
    <w:p w:rsidR="00593AEA" w:rsidRDefault="00593AEA">
      <w:r>
        <w:t>Donna</w:t>
      </w:r>
      <w:r w:rsidR="00A25186">
        <w:t xml:space="preserve"> Robinson</w:t>
      </w:r>
      <w:r>
        <w:t>- Audit &amp; finance, Garbage, Economic Development, Planning &amp; Zoning</w:t>
      </w:r>
    </w:p>
    <w:p w:rsidR="00593AEA" w:rsidRDefault="00593AEA">
      <w:r>
        <w:t>Brian</w:t>
      </w:r>
      <w:r w:rsidR="00A25186">
        <w:t xml:space="preserve"> Underwood</w:t>
      </w:r>
      <w:r>
        <w:t>- Natural Gas, Culinary Water, Police &amp; Crossing Guard, EPA lea son</w:t>
      </w:r>
    </w:p>
    <w:p w:rsidR="00D46281" w:rsidRDefault="00593AEA">
      <w:r>
        <w:t>Brent</w:t>
      </w:r>
      <w:r w:rsidR="00A25186">
        <w:t xml:space="preserve"> </w:t>
      </w:r>
      <w:proofErr w:type="spellStart"/>
      <w:r w:rsidR="00A25186">
        <w:t>Pulver</w:t>
      </w:r>
      <w:proofErr w:type="spellEnd"/>
      <w:r>
        <w:t xml:space="preserve">- Technology, Ordinance &amp; Resolution, </w:t>
      </w:r>
    </w:p>
    <w:p w:rsidR="00593AEA" w:rsidRDefault="00D46281">
      <w:proofErr w:type="spellStart"/>
      <w:r>
        <w:t>Hortt</w:t>
      </w:r>
      <w:proofErr w:type="spellEnd"/>
      <w:r>
        <w:t xml:space="preserve"> Carter- </w:t>
      </w:r>
      <w:r w:rsidR="00593AEA">
        <w:t>W</w:t>
      </w:r>
      <w:r>
        <w:t>astewater, Streets &amp; sidewalk, L</w:t>
      </w:r>
      <w:r w:rsidR="00593AEA">
        <w:t>icensing</w:t>
      </w:r>
    </w:p>
    <w:p w:rsidR="00D46281" w:rsidRDefault="00D46281" w:rsidP="00F57BAA"/>
    <w:p w:rsidR="00F57BAA" w:rsidRDefault="00972370" w:rsidP="00F57BAA">
      <w:r>
        <w:t>Donna stated she wasn’t able</w:t>
      </w:r>
      <w:r w:rsidR="00593AEA">
        <w:t xml:space="preserve"> find any City that has a description for the duties</w:t>
      </w:r>
      <w:r w:rsidR="004C691D">
        <w:t xml:space="preserve"> of the Council</w:t>
      </w:r>
      <w:r w:rsidR="00593AEA">
        <w:t xml:space="preserve">. </w:t>
      </w:r>
      <w:r w:rsidR="00F57BAA">
        <w:t xml:space="preserve">Drake </w:t>
      </w:r>
      <w:r w:rsidR="004C691D">
        <w:t>returned</w:t>
      </w:r>
      <w:r w:rsidR="00F57BAA">
        <w:t xml:space="preserve"> his </w:t>
      </w:r>
      <w:r w:rsidR="00A25186">
        <w:t xml:space="preserve">City Office </w:t>
      </w:r>
      <w:r w:rsidR="00F57BAA">
        <w:t xml:space="preserve">key, and if Donna needs it she can pick it up. Donna asked who is on </w:t>
      </w:r>
      <w:r w:rsidR="00A25186">
        <w:t xml:space="preserve">the board for </w:t>
      </w:r>
      <w:r w:rsidR="007326CC">
        <w:t>Planning &amp;</w:t>
      </w:r>
      <w:r>
        <w:t xml:space="preserve"> Zoning. Patricia replied,</w:t>
      </w:r>
      <w:r w:rsidR="00F57BAA">
        <w:t xml:space="preserve"> Dick</w:t>
      </w:r>
      <w:r w:rsidR="00A25186">
        <w:t xml:space="preserve"> </w:t>
      </w:r>
      <w:proofErr w:type="spellStart"/>
      <w:r w:rsidR="00A25186">
        <w:t>Hallsey</w:t>
      </w:r>
      <w:proofErr w:type="spellEnd"/>
      <w:r w:rsidR="00F57BAA">
        <w:t>, Brandy</w:t>
      </w:r>
      <w:r w:rsidR="00A25186">
        <w:t xml:space="preserve"> Montgomery</w:t>
      </w:r>
      <w:r w:rsidR="00F57BAA">
        <w:t>, Steve Childs, Kurt</w:t>
      </w:r>
      <w:r w:rsidR="00A25186">
        <w:t xml:space="preserve"> Montgomery</w:t>
      </w:r>
      <w:r w:rsidR="00F57BAA">
        <w:t xml:space="preserve">, </w:t>
      </w:r>
      <w:r w:rsidR="00D46281">
        <w:t>and Kimberly</w:t>
      </w:r>
      <w:r w:rsidR="00F57BAA">
        <w:t xml:space="preserve"> Clem. Kim</w:t>
      </w:r>
      <w:r w:rsidR="00791031">
        <w:t>berly Clem</w:t>
      </w:r>
      <w:r w:rsidR="00F57BAA">
        <w:t xml:space="preserve"> </w:t>
      </w:r>
      <w:r w:rsidR="00A25186">
        <w:t>reported</w:t>
      </w:r>
      <w:r w:rsidR="00F57BAA">
        <w:t xml:space="preserve"> she </w:t>
      </w:r>
      <w:r w:rsidR="00791031">
        <w:t>was unclear about her duties as a Planning &amp; Zoning member.</w:t>
      </w:r>
      <w:r w:rsidR="00A25186">
        <w:t xml:space="preserve"> Patr</w:t>
      </w:r>
      <w:r w:rsidR="00D46281">
        <w:t>i</w:t>
      </w:r>
      <w:r w:rsidR="00A25186">
        <w:t>cia gav</w:t>
      </w:r>
      <w:r w:rsidR="00F57BAA">
        <w:t xml:space="preserve">e her a book to </w:t>
      </w:r>
      <w:r w:rsidR="00A25186">
        <w:t>read</w:t>
      </w:r>
      <w:r w:rsidR="00F57BAA">
        <w:t xml:space="preserve">, </w:t>
      </w:r>
      <w:r w:rsidR="00A25186">
        <w:t>and</w:t>
      </w:r>
      <w:r w:rsidR="00791031">
        <w:t xml:space="preserve"> she</w:t>
      </w:r>
      <w:r w:rsidR="00A25186">
        <w:t xml:space="preserve"> will be prepared for</w:t>
      </w:r>
      <w:r w:rsidR="00F57BAA">
        <w:t xml:space="preserve"> the next meeting. </w:t>
      </w:r>
    </w:p>
    <w:p w:rsidR="00F57BAA" w:rsidRDefault="00F57BAA" w:rsidP="00F57BAA"/>
    <w:p w:rsidR="00F57BAA" w:rsidRDefault="00F57BAA" w:rsidP="00F57BAA">
      <w:r>
        <w:t>Nick wrote a letter to Gary Boswell, and read the draft to the Council. He would like the Council to approve before he sends it. Brian made a motion to send the lett</w:t>
      </w:r>
      <w:r w:rsidR="00A25186">
        <w:t xml:space="preserve">er, </w:t>
      </w:r>
      <w:proofErr w:type="spellStart"/>
      <w:r w:rsidR="00A25186">
        <w:t>Hortt</w:t>
      </w:r>
      <w:proofErr w:type="spellEnd"/>
      <w:r w:rsidR="00A25186">
        <w:t xml:space="preserve"> seconded. The vote was unanimous</w:t>
      </w:r>
      <w:r>
        <w:t xml:space="preserve">. </w:t>
      </w:r>
    </w:p>
    <w:p w:rsidR="00F57BAA" w:rsidRDefault="00F57BAA" w:rsidP="00F57BAA"/>
    <w:p w:rsidR="00F57BAA" w:rsidRDefault="00F57BAA" w:rsidP="00F57BAA">
      <w:r>
        <w:t xml:space="preserve">Fred </w:t>
      </w:r>
      <w:proofErr w:type="spellStart"/>
      <w:r>
        <w:t>Garbett</w:t>
      </w:r>
      <w:proofErr w:type="spellEnd"/>
      <w:r>
        <w:t xml:space="preserve"> recently acquired a gas powered welder. He has been looking for a trailer to mount it on. He put up a bid for a minimum of $500 and no one put a bid on. He asked if the Council would be willing to sell him one for $300. Ned asked</w:t>
      </w:r>
      <w:r w:rsidR="00422DA3">
        <w:t xml:space="preserve"> if the lights work. Fred replied</w:t>
      </w:r>
      <w:r>
        <w:t xml:space="preserve"> yes, it is</w:t>
      </w:r>
      <w:r w:rsidR="00D46281">
        <w:t xml:space="preserve"> all</w:t>
      </w:r>
      <w:r>
        <w:t xml:space="preserve"> functional. </w:t>
      </w:r>
      <w:proofErr w:type="spellStart"/>
      <w:r>
        <w:t>Hortt</w:t>
      </w:r>
      <w:proofErr w:type="spellEnd"/>
      <w:r>
        <w:t xml:space="preserve"> asked if he can give them a week. </w:t>
      </w:r>
    </w:p>
    <w:p w:rsidR="00F57BAA" w:rsidRDefault="00F57BAA" w:rsidP="00F57BAA"/>
    <w:p w:rsidR="005D495D" w:rsidRDefault="00F57BAA" w:rsidP="00F57BAA">
      <w:proofErr w:type="spellStart"/>
      <w:r>
        <w:t>Hortt</w:t>
      </w:r>
      <w:proofErr w:type="spellEnd"/>
      <w:r>
        <w:t xml:space="preserve"> made a motion to adjourn to Executive meeting. Brian seconded. </w:t>
      </w:r>
    </w:p>
    <w:p w:rsidR="005D495D" w:rsidRDefault="005D495D" w:rsidP="00F57BAA"/>
    <w:p w:rsidR="005D495D" w:rsidRDefault="005D495D" w:rsidP="00F57BAA"/>
    <w:p w:rsidR="005D495D" w:rsidRDefault="005D495D" w:rsidP="00F57BAA"/>
    <w:p w:rsidR="005D495D" w:rsidRDefault="005D495D" w:rsidP="00F57BAA"/>
    <w:p w:rsidR="005D495D" w:rsidRDefault="005D495D" w:rsidP="00F57BAA"/>
    <w:p w:rsidR="005D495D" w:rsidRDefault="005D495D" w:rsidP="00F57BAA"/>
    <w:p w:rsidR="005D495D" w:rsidRDefault="005D495D"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422DA3" w:rsidRDefault="00422DA3" w:rsidP="00F57BAA"/>
    <w:p w:rsidR="005D495D" w:rsidRDefault="005D495D" w:rsidP="00F57BAA">
      <w:bookmarkStart w:id="0" w:name="_GoBack"/>
      <w:bookmarkEnd w:id="0"/>
      <w:r>
        <w:t>Nick Castleton</w:t>
      </w:r>
      <w:r>
        <w:tab/>
      </w:r>
      <w:r>
        <w:tab/>
      </w:r>
      <w:r>
        <w:tab/>
      </w:r>
      <w:r>
        <w:tab/>
      </w:r>
      <w:r>
        <w:tab/>
      </w:r>
      <w:r>
        <w:tab/>
      </w:r>
      <w:r>
        <w:tab/>
      </w:r>
      <w:r>
        <w:tab/>
        <w:t xml:space="preserve">Patricia </w:t>
      </w:r>
      <w:proofErr w:type="spellStart"/>
      <w:r>
        <w:t>Bigler</w:t>
      </w:r>
      <w:proofErr w:type="spellEnd"/>
    </w:p>
    <w:p w:rsidR="00F57BAA" w:rsidRDefault="005D495D" w:rsidP="00F57BAA">
      <w:r>
        <w:t>Mayor</w:t>
      </w:r>
      <w:r>
        <w:tab/>
      </w:r>
      <w:r>
        <w:tab/>
      </w:r>
      <w:r>
        <w:tab/>
      </w:r>
      <w:r>
        <w:tab/>
      </w:r>
      <w:r>
        <w:tab/>
      </w:r>
      <w:r>
        <w:tab/>
      </w:r>
      <w:r>
        <w:tab/>
      </w:r>
      <w:r>
        <w:tab/>
      </w:r>
      <w:r>
        <w:tab/>
      </w:r>
      <w:r>
        <w:tab/>
        <w:t xml:space="preserve">City Recorder  </w:t>
      </w:r>
      <w:r w:rsidR="00F57BAA">
        <w:t xml:space="preserve"> </w:t>
      </w:r>
    </w:p>
    <w:p w:rsidR="00593AEA" w:rsidRDefault="00593AEA"/>
    <w:sectPr w:rsidR="00593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B4"/>
    <w:rsid w:val="00007915"/>
    <w:rsid w:val="00013445"/>
    <w:rsid w:val="00015433"/>
    <w:rsid w:val="00016F80"/>
    <w:rsid w:val="00020141"/>
    <w:rsid w:val="00024F31"/>
    <w:rsid w:val="00034B1A"/>
    <w:rsid w:val="000419B3"/>
    <w:rsid w:val="00046F3C"/>
    <w:rsid w:val="00052E57"/>
    <w:rsid w:val="000569D5"/>
    <w:rsid w:val="00060EF4"/>
    <w:rsid w:val="0006434D"/>
    <w:rsid w:val="0008198D"/>
    <w:rsid w:val="00083B47"/>
    <w:rsid w:val="000917A1"/>
    <w:rsid w:val="000A2AC6"/>
    <w:rsid w:val="000A34EB"/>
    <w:rsid w:val="000A6A70"/>
    <w:rsid w:val="000A6C9C"/>
    <w:rsid w:val="000B6D68"/>
    <w:rsid w:val="000C129B"/>
    <w:rsid w:val="000C2182"/>
    <w:rsid w:val="000C49B6"/>
    <w:rsid w:val="000D2CE9"/>
    <w:rsid w:val="000E71FD"/>
    <w:rsid w:val="000F32E4"/>
    <w:rsid w:val="000F507E"/>
    <w:rsid w:val="000F526D"/>
    <w:rsid w:val="000F6DBE"/>
    <w:rsid w:val="000F7794"/>
    <w:rsid w:val="00110A46"/>
    <w:rsid w:val="001129DD"/>
    <w:rsid w:val="00112B76"/>
    <w:rsid w:val="00114BFB"/>
    <w:rsid w:val="00116027"/>
    <w:rsid w:val="0013066C"/>
    <w:rsid w:val="00142C23"/>
    <w:rsid w:val="00151D4E"/>
    <w:rsid w:val="001532B8"/>
    <w:rsid w:val="00153503"/>
    <w:rsid w:val="0016748D"/>
    <w:rsid w:val="00172A06"/>
    <w:rsid w:val="00175FBF"/>
    <w:rsid w:val="0017658B"/>
    <w:rsid w:val="00180511"/>
    <w:rsid w:val="00180B1A"/>
    <w:rsid w:val="00191B49"/>
    <w:rsid w:val="0019204C"/>
    <w:rsid w:val="00197466"/>
    <w:rsid w:val="001A1C10"/>
    <w:rsid w:val="001A4182"/>
    <w:rsid w:val="001B56D5"/>
    <w:rsid w:val="001B64E7"/>
    <w:rsid w:val="001C30B4"/>
    <w:rsid w:val="001C5534"/>
    <w:rsid w:val="001C7156"/>
    <w:rsid w:val="001E0652"/>
    <w:rsid w:val="001E07DE"/>
    <w:rsid w:val="001F6038"/>
    <w:rsid w:val="002117CA"/>
    <w:rsid w:val="00212CC0"/>
    <w:rsid w:val="002151C6"/>
    <w:rsid w:val="00215E6F"/>
    <w:rsid w:val="00220FBB"/>
    <w:rsid w:val="00221D1C"/>
    <w:rsid w:val="00280EE1"/>
    <w:rsid w:val="00290854"/>
    <w:rsid w:val="00291D74"/>
    <w:rsid w:val="002A23EF"/>
    <w:rsid w:val="002A2C8C"/>
    <w:rsid w:val="002A479D"/>
    <w:rsid w:val="002B473E"/>
    <w:rsid w:val="002B6F4B"/>
    <w:rsid w:val="002C41AE"/>
    <w:rsid w:val="002D134F"/>
    <w:rsid w:val="002D3B76"/>
    <w:rsid w:val="002E3667"/>
    <w:rsid w:val="002E5845"/>
    <w:rsid w:val="002F0395"/>
    <w:rsid w:val="002F30E4"/>
    <w:rsid w:val="002F487A"/>
    <w:rsid w:val="00301A24"/>
    <w:rsid w:val="00305C40"/>
    <w:rsid w:val="00307BFC"/>
    <w:rsid w:val="0031293B"/>
    <w:rsid w:val="00320CC9"/>
    <w:rsid w:val="003225D1"/>
    <w:rsid w:val="00330E5B"/>
    <w:rsid w:val="0033232B"/>
    <w:rsid w:val="00335278"/>
    <w:rsid w:val="0033779C"/>
    <w:rsid w:val="003561E4"/>
    <w:rsid w:val="0035756B"/>
    <w:rsid w:val="00363A8C"/>
    <w:rsid w:val="00365A9E"/>
    <w:rsid w:val="00375C2E"/>
    <w:rsid w:val="00377997"/>
    <w:rsid w:val="00392C65"/>
    <w:rsid w:val="0039669D"/>
    <w:rsid w:val="003A4E01"/>
    <w:rsid w:val="003C1402"/>
    <w:rsid w:val="003C50EE"/>
    <w:rsid w:val="003C7722"/>
    <w:rsid w:val="003C7C73"/>
    <w:rsid w:val="003D30F9"/>
    <w:rsid w:val="003E02E7"/>
    <w:rsid w:val="003E3C4E"/>
    <w:rsid w:val="003F2AF4"/>
    <w:rsid w:val="003F555B"/>
    <w:rsid w:val="003F6CF7"/>
    <w:rsid w:val="003F7A35"/>
    <w:rsid w:val="00400EF9"/>
    <w:rsid w:val="00402B87"/>
    <w:rsid w:val="00403F9A"/>
    <w:rsid w:val="00410C96"/>
    <w:rsid w:val="00416128"/>
    <w:rsid w:val="00417A37"/>
    <w:rsid w:val="00422DA3"/>
    <w:rsid w:val="004453BE"/>
    <w:rsid w:val="004532C1"/>
    <w:rsid w:val="004578B5"/>
    <w:rsid w:val="00460664"/>
    <w:rsid w:val="0046159C"/>
    <w:rsid w:val="0046434A"/>
    <w:rsid w:val="00467C04"/>
    <w:rsid w:val="004748EA"/>
    <w:rsid w:val="004838D1"/>
    <w:rsid w:val="00484764"/>
    <w:rsid w:val="00486356"/>
    <w:rsid w:val="004909DF"/>
    <w:rsid w:val="004B2C43"/>
    <w:rsid w:val="004B533F"/>
    <w:rsid w:val="004B5DD3"/>
    <w:rsid w:val="004B6B7D"/>
    <w:rsid w:val="004C20ED"/>
    <w:rsid w:val="004C5048"/>
    <w:rsid w:val="004C5D99"/>
    <w:rsid w:val="004C691D"/>
    <w:rsid w:val="004D39A3"/>
    <w:rsid w:val="004F157B"/>
    <w:rsid w:val="0050156A"/>
    <w:rsid w:val="005016DD"/>
    <w:rsid w:val="00507FD7"/>
    <w:rsid w:val="0051048B"/>
    <w:rsid w:val="005155D6"/>
    <w:rsid w:val="00522569"/>
    <w:rsid w:val="005235D9"/>
    <w:rsid w:val="00550828"/>
    <w:rsid w:val="005508E2"/>
    <w:rsid w:val="005551B6"/>
    <w:rsid w:val="005673D5"/>
    <w:rsid w:val="005732D4"/>
    <w:rsid w:val="00576760"/>
    <w:rsid w:val="005824A9"/>
    <w:rsid w:val="00590240"/>
    <w:rsid w:val="00591C4D"/>
    <w:rsid w:val="00593AEA"/>
    <w:rsid w:val="00597571"/>
    <w:rsid w:val="005A264D"/>
    <w:rsid w:val="005A6A6F"/>
    <w:rsid w:val="005B58C6"/>
    <w:rsid w:val="005D1B18"/>
    <w:rsid w:val="005D495D"/>
    <w:rsid w:val="005D4BC8"/>
    <w:rsid w:val="005D639E"/>
    <w:rsid w:val="005D772B"/>
    <w:rsid w:val="005E023D"/>
    <w:rsid w:val="005E0260"/>
    <w:rsid w:val="005F41AC"/>
    <w:rsid w:val="00605E7C"/>
    <w:rsid w:val="00612955"/>
    <w:rsid w:val="006158AA"/>
    <w:rsid w:val="00632CC7"/>
    <w:rsid w:val="00655649"/>
    <w:rsid w:val="00657955"/>
    <w:rsid w:val="00665B28"/>
    <w:rsid w:val="00671BE6"/>
    <w:rsid w:val="00676B15"/>
    <w:rsid w:val="00684CA2"/>
    <w:rsid w:val="00684F66"/>
    <w:rsid w:val="00685216"/>
    <w:rsid w:val="006A54BC"/>
    <w:rsid w:val="006B2192"/>
    <w:rsid w:val="006B3DA6"/>
    <w:rsid w:val="006D24C5"/>
    <w:rsid w:val="006D7637"/>
    <w:rsid w:val="006E05D0"/>
    <w:rsid w:val="006E4723"/>
    <w:rsid w:val="006F0A99"/>
    <w:rsid w:val="00700CEA"/>
    <w:rsid w:val="007022AC"/>
    <w:rsid w:val="00713F1D"/>
    <w:rsid w:val="00723FB7"/>
    <w:rsid w:val="00727FBD"/>
    <w:rsid w:val="007326CC"/>
    <w:rsid w:val="00737602"/>
    <w:rsid w:val="007451A8"/>
    <w:rsid w:val="007468A1"/>
    <w:rsid w:val="00757462"/>
    <w:rsid w:val="0076160C"/>
    <w:rsid w:val="00765719"/>
    <w:rsid w:val="007657DD"/>
    <w:rsid w:val="007774AC"/>
    <w:rsid w:val="00777DAD"/>
    <w:rsid w:val="00791031"/>
    <w:rsid w:val="007948D7"/>
    <w:rsid w:val="007A1660"/>
    <w:rsid w:val="007A5486"/>
    <w:rsid w:val="007B0968"/>
    <w:rsid w:val="007C4A7E"/>
    <w:rsid w:val="007D452C"/>
    <w:rsid w:val="007D4EED"/>
    <w:rsid w:val="007E1BC8"/>
    <w:rsid w:val="007E2964"/>
    <w:rsid w:val="007E637D"/>
    <w:rsid w:val="007E64A2"/>
    <w:rsid w:val="007E69BC"/>
    <w:rsid w:val="008009CB"/>
    <w:rsid w:val="00801F94"/>
    <w:rsid w:val="00803E83"/>
    <w:rsid w:val="008047A6"/>
    <w:rsid w:val="008144F0"/>
    <w:rsid w:val="00821ECB"/>
    <w:rsid w:val="0082409B"/>
    <w:rsid w:val="00846566"/>
    <w:rsid w:val="0085079E"/>
    <w:rsid w:val="00853E18"/>
    <w:rsid w:val="008601F2"/>
    <w:rsid w:val="00865A18"/>
    <w:rsid w:val="008A0232"/>
    <w:rsid w:val="008B60A1"/>
    <w:rsid w:val="008C1351"/>
    <w:rsid w:val="008D00CE"/>
    <w:rsid w:val="008D0ED1"/>
    <w:rsid w:val="008D5F73"/>
    <w:rsid w:val="008F3666"/>
    <w:rsid w:val="008F4097"/>
    <w:rsid w:val="008F4622"/>
    <w:rsid w:val="00900BED"/>
    <w:rsid w:val="009027A3"/>
    <w:rsid w:val="00903BA8"/>
    <w:rsid w:val="00906F7E"/>
    <w:rsid w:val="00917C18"/>
    <w:rsid w:val="009207DD"/>
    <w:rsid w:val="009210EE"/>
    <w:rsid w:val="0092406C"/>
    <w:rsid w:val="00926D06"/>
    <w:rsid w:val="00927E13"/>
    <w:rsid w:val="00932139"/>
    <w:rsid w:val="00933121"/>
    <w:rsid w:val="0094628F"/>
    <w:rsid w:val="00952B3D"/>
    <w:rsid w:val="00954378"/>
    <w:rsid w:val="0095553E"/>
    <w:rsid w:val="00957937"/>
    <w:rsid w:val="009627DF"/>
    <w:rsid w:val="00963070"/>
    <w:rsid w:val="00964959"/>
    <w:rsid w:val="00972370"/>
    <w:rsid w:val="009905A6"/>
    <w:rsid w:val="009944FB"/>
    <w:rsid w:val="009A2E91"/>
    <w:rsid w:val="009C1007"/>
    <w:rsid w:val="009C2733"/>
    <w:rsid w:val="009C3623"/>
    <w:rsid w:val="009D266F"/>
    <w:rsid w:val="009D72A0"/>
    <w:rsid w:val="009E1F1D"/>
    <w:rsid w:val="009E6423"/>
    <w:rsid w:val="009F6BDF"/>
    <w:rsid w:val="00A01903"/>
    <w:rsid w:val="00A0274D"/>
    <w:rsid w:val="00A069AE"/>
    <w:rsid w:val="00A07439"/>
    <w:rsid w:val="00A103D9"/>
    <w:rsid w:val="00A159EF"/>
    <w:rsid w:val="00A225F7"/>
    <w:rsid w:val="00A25186"/>
    <w:rsid w:val="00A36731"/>
    <w:rsid w:val="00A40110"/>
    <w:rsid w:val="00A42C51"/>
    <w:rsid w:val="00A511CA"/>
    <w:rsid w:val="00A616DD"/>
    <w:rsid w:val="00A670C6"/>
    <w:rsid w:val="00A671BD"/>
    <w:rsid w:val="00A737A3"/>
    <w:rsid w:val="00A83715"/>
    <w:rsid w:val="00A867AA"/>
    <w:rsid w:val="00A922FE"/>
    <w:rsid w:val="00A94D85"/>
    <w:rsid w:val="00A95396"/>
    <w:rsid w:val="00A96B50"/>
    <w:rsid w:val="00AA38AF"/>
    <w:rsid w:val="00AA5C13"/>
    <w:rsid w:val="00AB4910"/>
    <w:rsid w:val="00AD3A28"/>
    <w:rsid w:val="00AE2566"/>
    <w:rsid w:val="00AF20AE"/>
    <w:rsid w:val="00B01A07"/>
    <w:rsid w:val="00B233E3"/>
    <w:rsid w:val="00B36C06"/>
    <w:rsid w:val="00B41AF6"/>
    <w:rsid w:val="00B52292"/>
    <w:rsid w:val="00B550A1"/>
    <w:rsid w:val="00B6227F"/>
    <w:rsid w:val="00B72A59"/>
    <w:rsid w:val="00B7561C"/>
    <w:rsid w:val="00B82C72"/>
    <w:rsid w:val="00B83A13"/>
    <w:rsid w:val="00B83DEA"/>
    <w:rsid w:val="00B93216"/>
    <w:rsid w:val="00B96BCB"/>
    <w:rsid w:val="00BA5A62"/>
    <w:rsid w:val="00BA6A04"/>
    <w:rsid w:val="00BA6A23"/>
    <w:rsid w:val="00BB19D6"/>
    <w:rsid w:val="00BB2810"/>
    <w:rsid w:val="00BB6622"/>
    <w:rsid w:val="00BC5B77"/>
    <w:rsid w:val="00BC729C"/>
    <w:rsid w:val="00BD1582"/>
    <w:rsid w:val="00BD1D41"/>
    <w:rsid w:val="00BD2646"/>
    <w:rsid w:val="00C045E2"/>
    <w:rsid w:val="00C10CC7"/>
    <w:rsid w:val="00C12412"/>
    <w:rsid w:val="00C32CBE"/>
    <w:rsid w:val="00C43D02"/>
    <w:rsid w:val="00C44D39"/>
    <w:rsid w:val="00C52442"/>
    <w:rsid w:val="00C552F5"/>
    <w:rsid w:val="00C61BA2"/>
    <w:rsid w:val="00C623C4"/>
    <w:rsid w:val="00C7636B"/>
    <w:rsid w:val="00C770A0"/>
    <w:rsid w:val="00C806A8"/>
    <w:rsid w:val="00C92442"/>
    <w:rsid w:val="00C93C23"/>
    <w:rsid w:val="00CA202E"/>
    <w:rsid w:val="00CB30F2"/>
    <w:rsid w:val="00CD7B55"/>
    <w:rsid w:val="00CE013D"/>
    <w:rsid w:val="00D14B54"/>
    <w:rsid w:val="00D14EAB"/>
    <w:rsid w:val="00D156E0"/>
    <w:rsid w:val="00D330F8"/>
    <w:rsid w:val="00D40122"/>
    <w:rsid w:val="00D46281"/>
    <w:rsid w:val="00D55509"/>
    <w:rsid w:val="00D6170C"/>
    <w:rsid w:val="00D61A4D"/>
    <w:rsid w:val="00D6660A"/>
    <w:rsid w:val="00D707B3"/>
    <w:rsid w:val="00DA45D8"/>
    <w:rsid w:val="00DC0D16"/>
    <w:rsid w:val="00DC105D"/>
    <w:rsid w:val="00DC2705"/>
    <w:rsid w:val="00DE25FE"/>
    <w:rsid w:val="00DE288A"/>
    <w:rsid w:val="00DE32D9"/>
    <w:rsid w:val="00DE7472"/>
    <w:rsid w:val="00DE7E78"/>
    <w:rsid w:val="00DF2443"/>
    <w:rsid w:val="00DF4FEB"/>
    <w:rsid w:val="00E06215"/>
    <w:rsid w:val="00E22EB1"/>
    <w:rsid w:val="00E52991"/>
    <w:rsid w:val="00E5312A"/>
    <w:rsid w:val="00E615DF"/>
    <w:rsid w:val="00E616E5"/>
    <w:rsid w:val="00E71610"/>
    <w:rsid w:val="00E77D75"/>
    <w:rsid w:val="00E86670"/>
    <w:rsid w:val="00E876AD"/>
    <w:rsid w:val="00E90F4C"/>
    <w:rsid w:val="00E94890"/>
    <w:rsid w:val="00EA4D1C"/>
    <w:rsid w:val="00EB558F"/>
    <w:rsid w:val="00EC0497"/>
    <w:rsid w:val="00EC3F8E"/>
    <w:rsid w:val="00EE4FBB"/>
    <w:rsid w:val="00EE7DA6"/>
    <w:rsid w:val="00EF6B69"/>
    <w:rsid w:val="00F01C39"/>
    <w:rsid w:val="00F0611A"/>
    <w:rsid w:val="00F06768"/>
    <w:rsid w:val="00F0712A"/>
    <w:rsid w:val="00F17515"/>
    <w:rsid w:val="00F17FAA"/>
    <w:rsid w:val="00F211A2"/>
    <w:rsid w:val="00F26254"/>
    <w:rsid w:val="00F307D9"/>
    <w:rsid w:val="00F34922"/>
    <w:rsid w:val="00F356D4"/>
    <w:rsid w:val="00F440E4"/>
    <w:rsid w:val="00F52FC4"/>
    <w:rsid w:val="00F569B4"/>
    <w:rsid w:val="00F57BAA"/>
    <w:rsid w:val="00F63557"/>
    <w:rsid w:val="00F636EA"/>
    <w:rsid w:val="00F733CC"/>
    <w:rsid w:val="00F749E1"/>
    <w:rsid w:val="00F7719B"/>
    <w:rsid w:val="00F87B82"/>
    <w:rsid w:val="00FB4876"/>
    <w:rsid w:val="00FB6A3D"/>
    <w:rsid w:val="00FC1895"/>
    <w:rsid w:val="00FC3B7C"/>
    <w:rsid w:val="00FE5598"/>
    <w:rsid w:val="00FF0637"/>
    <w:rsid w:val="00FF2841"/>
    <w:rsid w:val="00FF5E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622"/>
    <w:rPr>
      <w:rFonts w:ascii="Tahoma" w:hAnsi="Tahoma" w:cs="Tahoma"/>
      <w:sz w:val="16"/>
      <w:szCs w:val="16"/>
    </w:rPr>
  </w:style>
  <w:style w:type="character" w:customStyle="1" w:styleId="BalloonTextChar">
    <w:name w:val="Balloon Text Char"/>
    <w:basedOn w:val="DefaultParagraphFont"/>
    <w:link w:val="BalloonText"/>
    <w:uiPriority w:val="99"/>
    <w:semiHidden/>
    <w:rsid w:val="008F462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F4622"/>
    <w:rPr>
      <w:rFonts w:ascii="Tahoma" w:hAnsi="Tahoma" w:cs="Tahoma"/>
      <w:sz w:val="16"/>
      <w:szCs w:val="16"/>
    </w:rPr>
  </w:style>
  <w:style w:type="character" w:customStyle="1" w:styleId="BalloonTextChar">
    <w:name w:val="Balloon Text Char"/>
    <w:basedOn w:val="DefaultParagraphFont"/>
    <w:link w:val="BalloonText"/>
    <w:uiPriority w:val="99"/>
    <w:semiHidden/>
    <w:rsid w:val="008F46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557</TotalTime>
  <Pages>4</Pages>
  <Words>1365</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Eureka</dc:creator>
  <cp:lastModifiedBy>Eureka</cp:lastModifiedBy>
  <cp:revision>11</cp:revision>
  <cp:lastPrinted>2014-09-24T19:06:00Z</cp:lastPrinted>
  <dcterms:created xsi:type="dcterms:W3CDTF">2014-09-11T20:22:00Z</dcterms:created>
  <dcterms:modified xsi:type="dcterms:W3CDTF">2014-10-13T16:13:00Z</dcterms:modified>
</cp:coreProperties>
</file>